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6424" w14:textId="23668B76" w:rsidR="004850CD" w:rsidRDefault="00456978" w:rsidP="00456978">
      <w:pPr>
        <w:jc w:val="center"/>
      </w:pPr>
      <w:r>
        <w:rPr>
          <w:rFonts w:hint="cs"/>
          <w:cs/>
        </w:rPr>
        <w:t>สถิติการแจ้งความคืบหน้าของการดำเนินคดีผู้เสียหาย</w:t>
      </w:r>
    </w:p>
    <w:p w14:paraId="31E22451" w14:textId="38A1D93A" w:rsidR="00456978" w:rsidRDefault="00456978" w:rsidP="00456978">
      <w:pPr>
        <w:jc w:val="center"/>
      </w:pPr>
      <w:r>
        <w:rPr>
          <w:rFonts w:hint="cs"/>
          <w:cs/>
        </w:rPr>
        <w:t>สถานีตำรวจภูธรไม้แก่น</w:t>
      </w:r>
    </w:p>
    <w:p w14:paraId="7DC1D697" w14:textId="37F92297" w:rsidR="00456978" w:rsidRDefault="00456978" w:rsidP="00456978">
      <w:pPr>
        <w:jc w:val="center"/>
      </w:pPr>
      <w:r>
        <w:rPr>
          <w:rFonts w:hint="cs"/>
          <w:cs/>
        </w:rPr>
        <w:t>ประจำปีงบประมาณ พ.ศ.2568</w:t>
      </w:r>
    </w:p>
    <w:tbl>
      <w:tblPr>
        <w:tblStyle w:val="ae"/>
        <w:tblW w:w="9715" w:type="dxa"/>
        <w:jc w:val="center"/>
        <w:tblLook w:val="04A0" w:firstRow="1" w:lastRow="0" w:firstColumn="1" w:lastColumn="0" w:noHBand="0" w:noVBand="1"/>
      </w:tblPr>
      <w:tblGrid>
        <w:gridCol w:w="4855"/>
        <w:gridCol w:w="810"/>
        <w:gridCol w:w="810"/>
        <w:gridCol w:w="810"/>
        <w:gridCol w:w="810"/>
        <w:gridCol w:w="810"/>
        <w:gridCol w:w="810"/>
      </w:tblGrid>
      <w:tr w:rsidR="00456978" w14:paraId="498D40E9" w14:textId="77777777" w:rsidTr="00C37101">
        <w:trPr>
          <w:jc w:val="center"/>
        </w:trPr>
        <w:tc>
          <w:tcPr>
            <w:tcW w:w="4855" w:type="dxa"/>
            <w:vMerge w:val="restart"/>
          </w:tcPr>
          <w:p w14:paraId="727A6494" w14:textId="32B0BDA3" w:rsidR="00456978" w:rsidRDefault="00456978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สถิติการแจ้งความคืบหน้าของการดำเนินการดำเนินคดี</w:t>
            </w:r>
          </w:p>
        </w:tc>
        <w:tc>
          <w:tcPr>
            <w:tcW w:w="4860" w:type="dxa"/>
            <w:gridSpan w:val="6"/>
          </w:tcPr>
          <w:p w14:paraId="0B61FF56" w14:textId="65D4FBF1" w:rsidR="00456978" w:rsidRDefault="00456978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จำนวนสถิติการแจ้งความคืบหน้าของผู้เสียหาย</w:t>
            </w:r>
          </w:p>
        </w:tc>
      </w:tr>
      <w:tr w:rsidR="00456978" w14:paraId="545D7DBC" w14:textId="77777777" w:rsidTr="00C37101">
        <w:trPr>
          <w:jc w:val="center"/>
        </w:trPr>
        <w:tc>
          <w:tcPr>
            <w:tcW w:w="4855" w:type="dxa"/>
            <w:vMerge/>
          </w:tcPr>
          <w:p w14:paraId="4B000D1A" w14:textId="77777777" w:rsidR="00456978" w:rsidRDefault="00456978" w:rsidP="00456978">
            <w:pPr>
              <w:jc w:val="center"/>
              <w:rPr>
                <w:rFonts w:hint="cs"/>
              </w:rPr>
            </w:pPr>
          </w:p>
        </w:tc>
        <w:tc>
          <w:tcPr>
            <w:tcW w:w="810" w:type="dxa"/>
          </w:tcPr>
          <w:p w14:paraId="5C036BD8" w14:textId="73F9C32A" w:rsidR="00456978" w:rsidRDefault="00456978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ต.ค.67</w:t>
            </w:r>
          </w:p>
        </w:tc>
        <w:tc>
          <w:tcPr>
            <w:tcW w:w="810" w:type="dxa"/>
          </w:tcPr>
          <w:p w14:paraId="0A4D2FAA" w14:textId="3EB00210" w:rsidR="00456978" w:rsidRDefault="00456978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พ.ย.67</w:t>
            </w:r>
          </w:p>
        </w:tc>
        <w:tc>
          <w:tcPr>
            <w:tcW w:w="810" w:type="dxa"/>
          </w:tcPr>
          <w:p w14:paraId="4E2A3957" w14:textId="472BB40D" w:rsidR="00456978" w:rsidRDefault="00456978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ธ.ค.67</w:t>
            </w:r>
          </w:p>
        </w:tc>
        <w:tc>
          <w:tcPr>
            <w:tcW w:w="810" w:type="dxa"/>
          </w:tcPr>
          <w:p w14:paraId="44E69B5E" w14:textId="4599A881" w:rsidR="00456978" w:rsidRDefault="00456978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ม.ค.68</w:t>
            </w:r>
          </w:p>
        </w:tc>
        <w:tc>
          <w:tcPr>
            <w:tcW w:w="810" w:type="dxa"/>
          </w:tcPr>
          <w:p w14:paraId="5DE33A0A" w14:textId="45572FAA" w:rsidR="00456978" w:rsidRDefault="00456978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ก.พ.68</w:t>
            </w:r>
          </w:p>
        </w:tc>
        <w:tc>
          <w:tcPr>
            <w:tcW w:w="810" w:type="dxa"/>
          </w:tcPr>
          <w:p w14:paraId="71368A1D" w14:textId="0C0CE13D" w:rsidR="00456978" w:rsidRDefault="00456978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มี.ค.68</w:t>
            </w:r>
          </w:p>
        </w:tc>
      </w:tr>
      <w:tr w:rsidR="00456978" w14:paraId="04AD0221" w14:textId="77777777" w:rsidTr="00C37101">
        <w:trPr>
          <w:jc w:val="center"/>
        </w:trPr>
        <w:tc>
          <w:tcPr>
            <w:tcW w:w="4855" w:type="dxa"/>
          </w:tcPr>
          <w:p w14:paraId="21AD713C" w14:textId="1464976E" w:rsidR="00456978" w:rsidRDefault="00456978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810" w:type="dxa"/>
          </w:tcPr>
          <w:p w14:paraId="15DDDFC5" w14:textId="3D3071DD" w:rsidR="00456978" w:rsidRDefault="00D530D2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14</w:t>
            </w:r>
          </w:p>
        </w:tc>
        <w:tc>
          <w:tcPr>
            <w:tcW w:w="810" w:type="dxa"/>
          </w:tcPr>
          <w:p w14:paraId="7BDE3B4A" w14:textId="47B93439" w:rsidR="00456978" w:rsidRDefault="00D530D2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810" w:type="dxa"/>
          </w:tcPr>
          <w:p w14:paraId="179584F7" w14:textId="7813E2F1" w:rsidR="00456978" w:rsidRDefault="00D530D2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810" w:type="dxa"/>
          </w:tcPr>
          <w:p w14:paraId="5E1AAD9A" w14:textId="5633A1FC" w:rsidR="00456978" w:rsidRDefault="00D530D2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810" w:type="dxa"/>
          </w:tcPr>
          <w:p w14:paraId="4082DDCA" w14:textId="6D18E3C7" w:rsidR="00456978" w:rsidRDefault="00D530D2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810" w:type="dxa"/>
          </w:tcPr>
          <w:p w14:paraId="778356FC" w14:textId="390709F4" w:rsidR="00456978" w:rsidRDefault="00D530D2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6</w:t>
            </w:r>
          </w:p>
        </w:tc>
      </w:tr>
      <w:tr w:rsidR="00456978" w14:paraId="4553984A" w14:textId="77777777" w:rsidTr="00C37101">
        <w:trPr>
          <w:jc w:val="center"/>
        </w:trPr>
        <w:tc>
          <w:tcPr>
            <w:tcW w:w="4855" w:type="dxa"/>
          </w:tcPr>
          <w:p w14:paraId="7C3753C6" w14:textId="5845EA80" w:rsidR="00456978" w:rsidRDefault="00456978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 xml:space="preserve">ครั้งที่ </w:t>
            </w:r>
            <w:r>
              <w:rPr>
                <w:rFonts w:hint="cs"/>
                <w:cs/>
              </w:rPr>
              <w:t>2</w:t>
            </w:r>
            <w:r>
              <w:rPr>
                <w:rFonts w:hint="cs"/>
                <w:cs/>
              </w:rPr>
              <w:t xml:space="preserve"> เมื่อครบกำหนด </w:t>
            </w:r>
            <w:r>
              <w:rPr>
                <w:rFonts w:hint="cs"/>
                <w:cs/>
              </w:rPr>
              <w:t>60</w:t>
            </w:r>
            <w:r>
              <w:rPr>
                <w:rFonts w:hint="cs"/>
                <w:cs/>
              </w:rPr>
              <w:t xml:space="preserve"> วัน นับตั้งแต่วัน</w:t>
            </w:r>
            <w:r w:rsidR="00C37101">
              <w:rPr>
                <w:rFonts w:hint="cs"/>
                <w:cs/>
              </w:rPr>
              <w:t>ที่แจ้งครั้งแรก</w:t>
            </w:r>
          </w:p>
        </w:tc>
        <w:tc>
          <w:tcPr>
            <w:tcW w:w="810" w:type="dxa"/>
          </w:tcPr>
          <w:p w14:paraId="7195BE13" w14:textId="683EAE7F" w:rsidR="00456978" w:rsidRDefault="00D530D2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14</w:t>
            </w:r>
          </w:p>
        </w:tc>
        <w:tc>
          <w:tcPr>
            <w:tcW w:w="810" w:type="dxa"/>
          </w:tcPr>
          <w:p w14:paraId="18A9D584" w14:textId="271552BD" w:rsidR="00456978" w:rsidRDefault="00D530D2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810" w:type="dxa"/>
          </w:tcPr>
          <w:p w14:paraId="4670F11C" w14:textId="2DF61FED" w:rsidR="00456978" w:rsidRDefault="00D530D2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810" w:type="dxa"/>
          </w:tcPr>
          <w:p w14:paraId="75DE95F0" w14:textId="15DA270D" w:rsidR="00456978" w:rsidRDefault="00D530D2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810" w:type="dxa"/>
          </w:tcPr>
          <w:p w14:paraId="772AFF10" w14:textId="6EE74320" w:rsidR="00456978" w:rsidRDefault="00D530D2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810" w:type="dxa"/>
          </w:tcPr>
          <w:p w14:paraId="4787F1C9" w14:textId="5E159BB2" w:rsidR="00456978" w:rsidRDefault="00D530D2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6</w:t>
            </w:r>
          </w:p>
        </w:tc>
      </w:tr>
      <w:tr w:rsidR="00456978" w14:paraId="17446634" w14:textId="77777777" w:rsidTr="00C37101">
        <w:trPr>
          <w:jc w:val="center"/>
        </w:trPr>
        <w:tc>
          <w:tcPr>
            <w:tcW w:w="4855" w:type="dxa"/>
          </w:tcPr>
          <w:p w14:paraId="33063AC8" w14:textId="27DAA220" w:rsidR="00456978" w:rsidRDefault="00C37101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 xml:space="preserve">ครั้งที่ </w:t>
            </w:r>
            <w:r>
              <w:rPr>
                <w:rFonts w:hint="cs"/>
                <w:cs/>
              </w:rPr>
              <w:t>3 เมื่อสรุปสำนวนการสอบสวนส่งให้พนักงานอัยการ</w:t>
            </w:r>
          </w:p>
        </w:tc>
        <w:tc>
          <w:tcPr>
            <w:tcW w:w="810" w:type="dxa"/>
          </w:tcPr>
          <w:p w14:paraId="1109D3B7" w14:textId="4E7F7A63" w:rsidR="00456978" w:rsidRDefault="00D530D2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14</w:t>
            </w:r>
          </w:p>
        </w:tc>
        <w:tc>
          <w:tcPr>
            <w:tcW w:w="810" w:type="dxa"/>
          </w:tcPr>
          <w:p w14:paraId="410BCAC7" w14:textId="0B870BEC" w:rsidR="00456978" w:rsidRDefault="00D530D2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810" w:type="dxa"/>
          </w:tcPr>
          <w:p w14:paraId="7C6F1014" w14:textId="649D313C" w:rsidR="00456978" w:rsidRDefault="00D530D2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810" w:type="dxa"/>
          </w:tcPr>
          <w:p w14:paraId="4BC8BCA9" w14:textId="7D76A9F4" w:rsidR="00456978" w:rsidRDefault="00D530D2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810" w:type="dxa"/>
          </w:tcPr>
          <w:p w14:paraId="6EFA80B9" w14:textId="4C62E9B4" w:rsidR="00456978" w:rsidRDefault="00D530D2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810" w:type="dxa"/>
          </w:tcPr>
          <w:p w14:paraId="1B29378A" w14:textId="09AC862C" w:rsidR="00456978" w:rsidRDefault="00D530D2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6</w:t>
            </w:r>
          </w:p>
        </w:tc>
      </w:tr>
      <w:tr w:rsidR="00456978" w14:paraId="746E42E5" w14:textId="77777777" w:rsidTr="00C37101">
        <w:trPr>
          <w:jc w:val="center"/>
        </w:trPr>
        <w:tc>
          <w:tcPr>
            <w:tcW w:w="4855" w:type="dxa"/>
          </w:tcPr>
          <w:p w14:paraId="36118DCA" w14:textId="3A67AD88" w:rsidR="00456978" w:rsidRDefault="00C37101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810" w:type="dxa"/>
          </w:tcPr>
          <w:p w14:paraId="5A79615D" w14:textId="5290F050" w:rsidR="00456978" w:rsidRDefault="00D530D2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42</w:t>
            </w:r>
          </w:p>
        </w:tc>
        <w:tc>
          <w:tcPr>
            <w:tcW w:w="810" w:type="dxa"/>
          </w:tcPr>
          <w:p w14:paraId="7D990499" w14:textId="08A7D593" w:rsidR="00456978" w:rsidRDefault="00D530D2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27</w:t>
            </w:r>
          </w:p>
        </w:tc>
        <w:tc>
          <w:tcPr>
            <w:tcW w:w="810" w:type="dxa"/>
          </w:tcPr>
          <w:p w14:paraId="72525D49" w14:textId="29B92878" w:rsidR="00456978" w:rsidRDefault="00D530D2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810" w:type="dxa"/>
          </w:tcPr>
          <w:p w14:paraId="5CD1B586" w14:textId="51D50B2A" w:rsidR="00456978" w:rsidRDefault="00D530D2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810" w:type="dxa"/>
          </w:tcPr>
          <w:p w14:paraId="742DC731" w14:textId="08D8EE62" w:rsidR="00456978" w:rsidRDefault="00D530D2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15</w:t>
            </w:r>
          </w:p>
        </w:tc>
        <w:tc>
          <w:tcPr>
            <w:tcW w:w="810" w:type="dxa"/>
          </w:tcPr>
          <w:p w14:paraId="1B3FAA20" w14:textId="33138B0A" w:rsidR="00456978" w:rsidRDefault="00D530D2" w:rsidP="0045697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18</w:t>
            </w:r>
          </w:p>
        </w:tc>
      </w:tr>
    </w:tbl>
    <w:p w14:paraId="7AF355CA" w14:textId="2B77520B" w:rsidR="00456978" w:rsidRDefault="00456978" w:rsidP="00C37101">
      <w:pPr>
        <w:ind w:left="2160" w:firstLine="720"/>
        <w:rPr>
          <w:rFonts w:hint="cs"/>
        </w:rPr>
      </w:pPr>
      <w:r>
        <w:rPr>
          <w:rFonts w:hint="cs"/>
          <w:cs/>
        </w:rPr>
        <w:t>ลงข้อมูล ณ วันที่ 30 เม.ย.68</w:t>
      </w:r>
    </w:p>
    <w:sectPr w:rsidR="00456978" w:rsidSect="0045697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C1"/>
    <w:rsid w:val="004124E2"/>
    <w:rsid w:val="00456978"/>
    <w:rsid w:val="004850CD"/>
    <w:rsid w:val="0070651A"/>
    <w:rsid w:val="007315C1"/>
    <w:rsid w:val="00C37101"/>
    <w:rsid w:val="00D530D2"/>
    <w:rsid w:val="00DE31A1"/>
    <w:rsid w:val="00F1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DFAF"/>
  <w15:chartTrackingRefBased/>
  <w15:docId w15:val="{C75971BC-931E-4F85-BBD4-43504899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1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5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5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315C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315C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315C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315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315C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315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315C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315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315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1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315C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31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315C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31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315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5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5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315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5C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56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nattaphol sunanta</dc:creator>
  <cp:keywords/>
  <dc:description/>
  <cp:lastModifiedBy>nattaphol sunanta</cp:lastModifiedBy>
  <cp:revision>3</cp:revision>
  <dcterms:created xsi:type="dcterms:W3CDTF">2025-06-25T05:39:00Z</dcterms:created>
  <dcterms:modified xsi:type="dcterms:W3CDTF">2025-06-25T07:07:00Z</dcterms:modified>
</cp:coreProperties>
</file>