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FF339" w14:textId="641C03C4" w:rsidR="005D3C35" w:rsidRDefault="005D3C35" w:rsidP="005D3C35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 เดือน </w:t>
      </w:r>
      <w:r w:rsidR="00707D52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66A4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D8E880C" w14:textId="0006930D" w:rsidR="005D3C35" w:rsidRDefault="005D3C35" w:rsidP="005D3C35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3C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086BC3">
        <w:rPr>
          <w:rFonts w:ascii="TH SarabunIT๙" w:hAnsi="TH SarabunIT๙" w:cs="TH SarabunIT๙"/>
          <w:b/>
          <w:bCs/>
          <w:sz w:val="32"/>
          <w:szCs w:val="32"/>
          <w:cs/>
        </w:rPr>
        <w:t>๒๕๖๘</w:t>
      </w:r>
      <w:r w:rsidRPr="005D3C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4F9D4A" w14:textId="1C491823" w:rsidR="0056018D" w:rsidRDefault="005D3C35" w:rsidP="005D3C35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ไม้แก่น</w:t>
      </w:r>
    </w:p>
    <w:p w14:paraId="445C7EE2" w14:textId="77777777" w:rsidR="005D3C35" w:rsidRPr="005D3C35" w:rsidRDefault="005D3C35" w:rsidP="005D3C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3.งานป้องกันปราบปราม </w:t>
      </w:r>
    </w:p>
    <w:p w14:paraId="2B7C8EA7" w14:textId="46F5FACB" w:rsidR="005D3C35" w:rsidRPr="005D3C35" w:rsidRDefault="005D3C35" w:rsidP="005D3C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707D52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966A4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B2FC34B" w14:textId="1B09E92C" w:rsidR="005D3C35" w:rsidRDefault="005D3C35" w:rsidP="005D3C3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3C35">
        <w:rPr>
          <w:rFonts w:ascii="TH SarabunIT๙" w:hAnsi="TH SarabunIT๙" w:cs="TH SarabunIT๙"/>
          <w:b/>
          <w:bCs/>
          <w:sz w:val="32"/>
          <w:szCs w:val="32"/>
          <w:cs/>
        </w:rPr>
        <w:t>1. การบูรณาการกำลังร่วมหน่วยงานราชการ</w:t>
      </w:r>
    </w:p>
    <w:p w14:paraId="2964A2F4" w14:textId="14CC3546" w:rsidR="00824364" w:rsidRDefault="00824364" w:rsidP="0082436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FC24B9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FC24B9">
        <w:rPr>
          <w:rFonts w:ascii="TH SarabunIT๙" w:hAnsi="TH SarabunIT๙" w:cs="TH SarabunIT๙"/>
          <w:sz w:val="32"/>
          <w:szCs w:val="32"/>
          <w:cs/>
        </w:rPr>
        <w:t xml:space="preserve"> 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๒๕๖๘ เวลา </w:t>
      </w:r>
      <w:r w:rsidRPr="00FC24B9">
        <w:rPr>
          <w:rFonts w:ascii="TH SarabunIT๙" w:hAnsi="TH SarabunIT๙" w:cs="TH SarabunIT๙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C24B9"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FC24B9">
        <w:rPr>
          <w:rFonts w:ascii="TH SarabunIT๙" w:hAnsi="TH SarabunIT๙" w:cs="TH SarabunIT๙"/>
          <w:sz w:val="32"/>
          <w:szCs w:val="32"/>
          <w:cs/>
        </w:rPr>
        <w:t xml:space="preserve">พ.ต.อ.ต่อลาภ เล็งฮะ ผกก.สภ.ไม้แก่น มอบหมายให้ พ.ต.ท.ทิวา ศรีพรหม รอง ผกก.ป.ฯ พร้อมด้วย ตัวแทนกองกำลัง 3 ฝ่ายในพื้นที่ ร่วมประชุมประสานความร่วมมือ และเตรียมความความในการ </w:t>
      </w:r>
      <w:proofErr w:type="spellStart"/>
      <w:r w:rsidRPr="00FC24B9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FC24B9">
        <w:rPr>
          <w:rFonts w:ascii="TH SarabunIT๙" w:hAnsi="TH SarabunIT๙" w:cs="TH SarabunIT๙"/>
          <w:sz w:val="32"/>
          <w:szCs w:val="32"/>
          <w:cs/>
        </w:rPr>
        <w:t xml:space="preserve">ภ.องคมนตรี เดินทางมาปฏิบัติภารกิจในพื้นที่ ณ ห้อง </w:t>
      </w:r>
      <w:proofErr w:type="spellStart"/>
      <w:r w:rsidRPr="00FC24B9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FC24B9">
        <w:rPr>
          <w:rFonts w:ascii="TH SarabunIT๙" w:hAnsi="TH SarabunIT๙" w:cs="TH SarabunIT๙"/>
          <w:sz w:val="32"/>
          <w:szCs w:val="32"/>
          <w:cs/>
        </w:rPr>
        <w:t>ก.สภ.ไม้แก่น</w:t>
      </w:r>
    </w:p>
    <w:p w14:paraId="66FFAC49" w14:textId="2C7A7A45" w:rsidR="00020D4C" w:rsidRDefault="00824364" w:rsidP="00EE62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436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4320" behindDoc="0" locked="0" layoutInCell="1" allowOverlap="1" wp14:anchorId="44702273" wp14:editId="3E5D1978">
            <wp:simplePos x="0" y="0"/>
            <wp:positionH relativeFrom="column">
              <wp:posOffset>3067050</wp:posOffset>
            </wp:positionH>
            <wp:positionV relativeFrom="paragraph">
              <wp:posOffset>229235</wp:posOffset>
            </wp:positionV>
            <wp:extent cx="2398817" cy="1800000"/>
            <wp:effectExtent l="76200" t="76200" r="135255" b="124460"/>
            <wp:wrapNone/>
            <wp:docPr id="915119738" name="รูปภาพ 91511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9738" name="รูปภาพ 9151197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36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3296" behindDoc="0" locked="0" layoutInCell="1" allowOverlap="1" wp14:anchorId="08853AA1" wp14:editId="0D83E28D">
            <wp:simplePos x="0" y="0"/>
            <wp:positionH relativeFrom="column">
              <wp:posOffset>409575</wp:posOffset>
            </wp:positionH>
            <wp:positionV relativeFrom="paragraph">
              <wp:posOffset>219710</wp:posOffset>
            </wp:positionV>
            <wp:extent cx="2400590" cy="1800000"/>
            <wp:effectExtent l="76200" t="76200" r="133350" b="124460"/>
            <wp:wrapNone/>
            <wp:docPr id="1483583262" name="รูปภาพ 148358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83262" name="รูปภาพ 14835832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9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EFE6E" w14:textId="5D5BF95E" w:rsidR="0029539D" w:rsidRDefault="0029539D" w:rsidP="00020D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791B555" w14:textId="031CE48B" w:rsidR="00225A7A" w:rsidRDefault="00225A7A" w:rsidP="002953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87BA4C" w14:textId="3FD4147F" w:rsidR="00020D4C" w:rsidRDefault="00020D4C" w:rsidP="00020D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D3C74A" w14:textId="4242C83E" w:rsidR="00020D4C" w:rsidRDefault="00020D4C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D89A78" w14:textId="4DF16213" w:rsidR="00020D4C" w:rsidRDefault="00020D4C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04C4570" w14:textId="4910A344" w:rsidR="00020D4C" w:rsidRDefault="00020D4C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544FC8" w14:textId="5C1A176E" w:rsidR="00020D4C" w:rsidRDefault="00020D4C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001B4B2" w14:textId="0C7DF36C" w:rsidR="00020D4C" w:rsidRDefault="00020D4C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57393C" w14:textId="7860EFB4" w:rsidR="00020D4C" w:rsidRDefault="00020D4C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C75121" w14:textId="77777777" w:rsidR="00824364" w:rsidRDefault="00824364" w:rsidP="0082436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5C5E">
        <w:rPr>
          <w:rFonts w:ascii="TH SarabunIT๙" w:hAnsi="TH SarabunIT๙" w:cs="TH SarabunIT๙"/>
          <w:sz w:val="32"/>
          <w:szCs w:val="32"/>
          <w:cs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C45C5E">
        <w:rPr>
          <w:rFonts w:ascii="TH SarabunIT๙" w:hAnsi="TH SarabunIT๙" w:cs="TH SarabunIT๙"/>
          <w:sz w:val="32"/>
          <w:szCs w:val="32"/>
          <w:cs/>
        </w:rPr>
        <w:t xml:space="preserve"> 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๒๕๖๘ เวลา </w:t>
      </w:r>
      <w:r w:rsidRPr="00C45C5E">
        <w:rPr>
          <w:rFonts w:ascii="TH SarabunIT๙" w:hAnsi="TH SarabunIT๙" w:cs="TH SarabunIT๙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45C5E"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 </w:t>
      </w:r>
      <w:r w:rsidRPr="00C45C5E">
        <w:rPr>
          <w:rFonts w:ascii="TH SarabunIT๙" w:hAnsi="TH SarabunIT๙" w:cs="TH SarabunIT๙"/>
          <w:sz w:val="32"/>
          <w:szCs w:val="32"/>
          <w:cs/>
        </w:rPr>
        <w:t>พ.ต.อ.ต่อลาภ เล็งฮะผกก.สภ.ไม้แก่นมอบหมายให้พ.ต.ท.ทิวา ศรีพรหม รอง ผกก.ป.สภ.ไม้แก่น - ร่วม 3 ฝ่าย ตรวจสอบพื้นที่ เตรียมความพร้อมการรักษาความปลอดภัย พลเอก เฉลิมชัย สิทธิ</w:t>
      </w:r>
      <w:proofErr w:type="spellStart"/>
      <w:r w:rsidRPr="00C45C5E">
        <w:rPr>
          <w:rFonts w:ascii="TH SarabunIT๙" w:hAnsi="TH SarabunIT๙" w:cs="TH SarabunIT๙"/>
          <w:sz w:val="32"/>
          <w:szCs w:val="32"/>
          <w:cs/>
        </w:rPr>
        <w:t>สาท</w:t>
      </w:r>
      <w:proofErr w:type="spellEnd"/>
      <w:r w:rsidRPr="00C45C5E">
        <w:rPr>
          <w:rFonts w:ascii="TH SarabunIT๙" w:hAnsi="TH SarabunIT๙" w:cs="TH SarabunIT๙"/>
          <w:sz w:val="32"/>
          <w:szCs w:val="32"/>
          <w:cs/>
        </w:rPr>
        <w:t xml:space="preserve"> องคมนตรี และคณะฯ เดินทางมาปฏิบัติภารกิจในพื้นที่ อ.ไม้แก่น</w:t>
      </w:r>
    </w:p>
    <w:p w14:paraId="39D8CA3C" w14:textId="07749ACD" w:rsidR="00824364" w:rsidRDefault="00824364" w:rsidP="0082436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2436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6368" behindDoc="0" locked="0" layoutInCell="1" allowOverlap="1" wp14:anchorId="30AD68B0" wp14:editId="40A81581">
            <wp:simplePos x="0" y="0"/>
            <wp:positionH relativeFrom="column">
              <wp:posOffset>438150</wp:posOffset>
            </wp:positionH>
            <wp:positionV relativeFrom="page">
              <wp:posOffset>6742430</wp:posOffset>
            </wp:positionV>
            <wp:extent cx="2400000" cy="1800000"/>
            <wp:effectExtent l="76200" t="76200" r="133985" b="124460"/>
            <wp:wrapNone/>
            <wp:docPr id="856934825" name="รูปภาพ 85693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34825" name="รูปภาพ 8569348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36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7392" behindDoc="0" locked="0" layoutInCell="1" allowOverlap="1" wp14:anchorId="1C5CB42E" wp14:editId="6AB517DA">
            <wp:simplePos x="0" y="0"/>
            <wp:positionH relativeFrom="column">
              <wp:posOffset>3057525</wp:posOffset>
            </wp:positionH>
            <wp:positionV relativeFrom="paragraph">
              <wp:posOffset>133350</wp:posOffset>
            </wp:positionV>
            <wp:extent cx="2399460" cy="1800000"/>
            <wp:effectExtent l="76200" t="76200" r="134620" b="124460"/>
            <wp:wrapNone/>
            <wp:docPr id="1240138275" name="รูปภาพ 124013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8275" name="รูปภาพ 12401382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8D098" w14:textId="41003906" w:rsidR="00824364" w:rsidRDefault="00824364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015AD0B" w14:textId="4A9C3F49" w:rsidR="00824364" w:rsidRDefault="00824364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734A783" w14:textId="6A0B3E2E" w:rsidR="00824364" w:rsidRDefault="00824364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5D52A3" w14:textId="33380E95" w:rsidR="00824364" w:rsidRDefault="00824364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943C07" w14:textId="39CFA07A" w:rsidR="00824364" w:rsidRDefault="00824364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D4C2A2E" w14:textId="77777777" w:rsidR="00824364" w:rsidRDefault="00824364" w:rsidP="00020D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486CEFF1" w14:textId="77777777" w:rsidR="00824364" w:rsidRDefault="00824364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A38C4E" w14:textId="77777777" w:rsidR="00824364" w:rsidRDefault="00824364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2C785" w14:textId="77777777" w:rsidR="00824364" w:rsidRDefault="00824364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9E5C2" w14:textId="77777777" w:rsidR="00824364" w:rsidRDefault="00824364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D1262" w14:textId="77777777" w:rsidR="00824364" w:rsidRDefault="00824364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9FAB8" w14:textId="77777777" w:rsidR="00824364" w:rsidRDefault="00824364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00643" w14:textId="4A972D84" w:rsidR="00225A7A" w:rsidRDefault="00225A7A" w:rsidP="00225A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5A7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225A7A">
        <w:rPr>
          <w:rFonts w:ascii="TH SarabunIT๙" w:hAnsi="TH SarabunIT๙" w:cs="TH SarabunIT๙"/>
          <w:b/>
          <w:bCs/>
          <w:sz w:val="32"/>
          <w:szCs w:val="32"/>
          <w:cs/>
        </w:rPr>
        <w:t>งานประชาสัมพันธ์ร่วมหน่วยงานอาชญากรรม</w:t>
      </w:r>
    </w:p>
    <w:p w14:paraId="3442DAFD" w14:textId="306CBD3F" w:rsidR="0029539D" w:rsidRDefault="00225A7A" w:rsidP="0029539D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9539D" w:rsidRPr="00C80CE0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29539D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29539D" w:rsidRPr="00C80C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01B3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C801B3" w:rsidRPr="00B0323B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C801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801B3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C801B3">
        <w:rPr>
          <w:rFonts w:ascii="TH SarabunIT๙" w:hAnsi="TH SarabunIT๙" w:cs="TH SarabunIT๙"/>
          <w:sz w:val="32"/>
          <w:szCs w:val="32"/>
        </w:rPr>
        <w:t xml:space="preserve">8 </w:t>
      </w:r>
      <w:r w:rsidR="0029539D" w:rsidRPr="00C80CE0">
        <w:rPr>
          <w:rFonts w:ascii="TH SarabunIT๙" w:hAnsi="TH SarabunIT๙" w:cs="TH SarabunIT๙"/>
          <w:sz w:val="32"/>
          <w:szCs w:val="32"/>
          <w:cs/>
        </w:rPr>
        <w:t>พ.ต.อ.ต่อลาภ เล็งฮะ ผกก.สภ.ไม้แก่น</w:t>
      </w:r>
      <w:r w:rsidR="002953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539D" w:rsidRPr="00C80CE0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C801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7D52" w:rsidRPr="00707D52">
        <w:rPr>
          <w:rFonts w:ascii="TH SarabunIT๙" w:hAnsi="TH SarabunIT๙" w:cs="TH SarabunIT๙"/>
          <w:sz w:val="24"/>
          <w:szCs w:val="32"/>
          <w:cs/>
        </w:rPr>
        <w:t>พ.ต.ท.ทิวา ศรีพรหม  รอง ผกก.ป.สภ.ไม้แก่น พร้อมด้วย จ.ส.ต.เอกพันธ์ มะเดื่อ ผบ.หมู่ ป. สภ.ไม้แก่น</w:t>
      </w:r>
      <w:r w:rsidR="00707D52" w:rsidRPr="00707D52">
        <w:rPr>
          <w:rFonts w:ascii="TH SarabunIT๙" w:hAnsi="TH SarabunIT๙" w:cs="TH SarabunIT๙"/>
          <w:sz w:val="24"/>
          <w:szCs w:val="32"/>
        </w:rPr>
        <w:t xml:space="preserve">, </w:t>
      </w:r>
      <w:r w:rsidR="00707D52" w:rsidRPr="00707D52">
        <w:rPr>
          <w:rFonts w:ascii="TH SarabunIT๙" w:hAnsi="TH SarabunIT๙" w:cs="TH SarabunIT๙"/>
          <w:sz w:val="24"/>
          <w:szCs w:val="32"/>
          <w:cs/>
        </w:rPr>
        <w:t>ส.</w:t>
      </w:r>
      <w:proofErr w:type="spellStart"/>
      <w:r w:rsidR="00707D52" w:rsidRPr="00707D52">
        <w:rPr>
          <w:rFonts w:ascii="TH SarabunIT๙" w:hAnsi="TH SarabunIT๙" w:cs="TH SarabunIT๙"/>
          <w:sz w:val="24"/>
          <w:szCs w:val="32"/>
          <w:cs/>
        </w:rPr>
        <w:t>ต.อ</w:t>
      </w:r>
      <w:proofErr w:type="spellEnd"/>
      <w:r w:rsidR="00707D52" w:rsidRPr="00707D52">
        <w:rPr>
          <w:rFonts w:ascii="TH SarabunIT๙" w:hAnsi="TH SarabunIT๙" w:cs="TH SarabunIT๙"/>
          <w:sz w:val="24"/>
          <w:szCs w:val="32"/>
          <w:cs/>
        </w:rPr>
        <w:t>.ธนรัฐ แซ่ตัน ผบ.หมู่(</w:t>
      </w:r>
      <w:proofErr w:type="spellStart"/>
      <w:r w:rsidR="00707D52" w:rsidRPr="00707D52">
        <w:rPr>
          <w:rFonts w:ascii="TH SarabunIT๙" w:hAnsi="TH SarabunIT๙" w:cs="TH SarabunIT๙"/>
          <w:sz w:val="24"/>
          <w:szCs w:val="32"/>
          <w:cs/>
        </w:rPr>
        <w:t>ผช</w:t>
      </w:r>
      <w:proofErr w:type="spellEnd"/>
      <w:r w:rsidR="00707D52" w:rsidRPr="00707D52">
        <w:rPr>
          <w:rFonts w:ascii="TH SarabunIT๙" w:hAnsi="TH SarabunIT๙" w:cs="TH SarabunIT๙"/>
          <w:sz w:val="24"/>
          <w:szCs w:val="32"/>
          <w:cs/>
        </w:rPr>
        <w:t>.พงส)สภ.ไม้แก่น บรรยายให้ความรู้เรื่องความปลอดภัยทางถนน บทบาทและภารกิจฝ่ายรักษาความสงบเรียบร้อยในโครงการฝึกอบรมอาสาสมัครป้องกันภัย ฝ่ายพลเรือน (อปพร.) วันที่ 24 กุมภาพันธ์ 2568 ณ ป้าไหม้ บีท รีสอร</w:t>
      </w:r>
      <w:proofErr w:type="spellStart"/>
      <w:r w:rsidR="00707D52" w:rsidRPr="00707D52">
        <w:rPr>
          <w:rFonts w:ascii="TH SarabunIT๙" w:hAnsi="TH SarabunIT๙" w:cs="TH SarabunIT๙"/>
          <w:sz w:val="24"/>
          <w:szCs w:val="32"/>
          <w:cs/>
        </w:rPr>
        <w:t>์ท</w:t>
      </w:r>
      <w:proofErr w:type="spellEnd"/>
      <w:r w:rsidR="00707D52" w:rsidRPr="00707D52">
        <w:rPr>
          <w:rFonts w:ascii="TH SarabunIT๙" w:hAnsi="TH SarabunIT๙" w:cs="TH SarabunIT๙"/>
          <w:sz w:val="24"/>
          <w:szCs w:val="32"/>
          <w:cs/>
        </w:rPr>
        <w:t xml:space="preserve"> อำเภอไม้แก่น จังหวัด ปัตตานี</w:t>
      </w:r>
    </w:p>
    <w:p w14:paraId="56A4E7F6" w14:textId="77777777" w:rsidR="00707D52" w:rsidRDefault="00707D52" w:rsidP="0029539D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713A6" w14:textId="7B7D4630" w:rsidR="0029539D" w:rsidRDefault="00707D52" w:rsidP="00707D5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FA60865" wp14:editId="32C607D6">
            <wp:extent cx="2399823" cy="1800000"/>
            <wp:effectExtent l="76200" t="76200" r="133985" b="12446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FFA8904" wp14:editId="14A936B1">
            <wp:extent cx="2399823" cy="1800000"/>
            <wp:effectExtent l="76200" t="76200" r="133985" b="12446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D42D6" w14:textId="2C4E6E5B" w:rsidR="0029539D" w:rsidRDefault="0029539D" w:rsidP="0029539D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FF700A" w14:textId="5355F181" w:rsidR="009C5450" w:rsidRPr="009C5450" w:rsidRDefault="00D52592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9C5450" w:rsidRPr="009C545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9C5450" w:rsidRPr="009C54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การตรวจเยี่ยมชุมชน </w:t>
      </w:r>
    </w:p>
    <w:p w14:paraId="774F364E" w14:textId="34E33CC8" w:rsidR="009D27C6" w:rsidRDefault="009D27C6" w:rsidP="009D27C6">
      <w:pPr>
        <w:spacing w:after="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28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กุมภาพันธ์ ๒๕๖๘ เวลา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11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น.  พ.ต.อ.ต่อลาภ เล็งฮะ ผกก.สภ.ไม้แก่น มอบหมายให้พ.ต.ท.นิกร 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สุขใส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สวป.สภ.ไม้แก่น เยี่ยมองค์การบริหารส่วนตำบลตะโละไกรทอง และไทรทอง ได้พูดคุยแนะนำพลขับรถของ อบต. ให้ช่วยกันดูแลรถ เพื่อไม่ให้เกิดช่องว่าง ความพยายามก่อเหตุสร้างสถานการณ์ ของกลุ่มก่อความไม่สงบ โดยใช้รูปแบบลักลอบการซ่อนระเบิดติดมากับยานพาหนะของเจ้าหน้าที่ เพื่อให้เกิดระเบิดในสถานที่ราชการ</w:t>
      </w:r>
    </w:p>
    <w:p w14:paraId="0C9F949C" w14:textId="65688DF3" w:rsidR="009D27C6" w:rsidRDefault="009D27C6" w:rsidP="009D27C6">
      <w:pPr>
        <w:spacing w:after="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10B46D9" wp14:editId="530A2259">
            <wp:simplePos x="0" y="0"/>
            <wp:positionH relativeFrom="column">
              <wp:posOffset>285750</wp:posOffset>
            </wp:positionH>
            <wp:positionV relativeFrom="paragraph">
              <wp:posOffset>6350</wp:posOffset>
            </wp:positionV>
            <wp:extent cx="2324100" cy="1790700"/>
            <wp:effectExtent l="76200" t="76200" r="133350" b="133350"/>
            <wp:wrapNone/>
            <wp:docPr id="411581023" name="รูปภาพ 41158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81023" name="รูปภาพ 4115810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753FAAD" wp14:editId="04992AA5">
            <wp:simplePos x="0" y="0"/>
            <wp:positionH relativeFrom="column">
              <wp:posOffset>2876550</wp:posOffset>
            </wp:positionH>
            <wp:positionV relativeFrom="paragraph">
              <wp:posOffset>6350</wp:posOffset>
            </wp:positionV>
            <wp:extent cx="2324100" cy="1790700"/>
            <wp:effectExtent l="76200" t="76200" r="133350" b="133350"/>
            <wp:wrapNone/>
            <wp:docPr id="457979393" name="รูปภาพ 457979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79393" name="รูปภาพ 4579793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2C5DD" w14:textId="486F73F4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 w:hint="cs"/>
          <w:sz w:val="24"/>
          <w:szCs w:val="32"/>
          <w:cs/>
        </w:rPr>
      </w:pPr>
    </w:p>
    <w:p w14:paraId="17612D7A" w14:textId="45083EC4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F3059DF" w14:textId="21400057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DE77B92" w14:textId="2B463B6D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E790DA7" w14:textId="036285BF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300E1D8" w14:textId="30A518FB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EE648EE" w14:textId="0C9BD549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8B20C69" w14:textId="66AF992A" w:rsidR="0029539D" w:rsidRDefault="0029539D" w:rsidP="0029539D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5323E2F" w14:textId="71EA549F" w:rsidR="009C5450" w:rsidRDefault="009C5450" w:rsidP="009C54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1306C" w14:textId="77777777" w:rsidR="0029539D" w:rsidRDefault="0029539D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D5A07" w14:textId="77777777" w:rsidR="0029539D" w:rsidRDefault="0029539D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4F980" w14:textId="77777777" w:rsidR="009D27C6" w:rsidRDefault="009D27C6" w:rsidP="00C801B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BAE71F" w14:textId="77777777" w:rsidR="009D27C6" w:rsidRDefault="009D27C6" w:rsidP="00C801B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2BEDE" w14:textId="45466CF6" w:rsidR="009D27C6" w:rsidRDefault="009D27C6" w:rsidP="009D27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๒๕๖๘ เวลา </w:t>
      </w:r>
      <w:r>
        <w:rPr>
          <w:rFonts w:ascii="TH SarabunIT๙" w:hAnsi="TH SarabunIT๙" w:cs="TH SarabunIT๙"/>
          <w:sz w:val="32"/>
          <w:szCs w:val="32"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 พ.ต.อ.ต่อลาภ เล็งฮะ ผกก.สภ.ไม้แก่น พ.ต.ท.ทิวา ศรีพรหม รอง ผกก.ป.สภ.ไม้แก่น พ.ต.ท.นิกร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สุขใส</w:t>
      </w:r>
      <w:proofErr w:type="spellEnd"/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สวป.สภ.ไม้แก่น มอบหมายให้ ร.ต.อ.บุญลือ ภูบาลกระแสร์ รอง สวป.สภ.ไม้แก่น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>
        <w:rPr>
          <w:rFonts w:ascii="TH SarabunIT๙" w:hAnsi="TH SarabunIT๙" w:cs="TH SarabunIT๙"/>
          <w:sz w:val="32"/>
          <w:szCs w:val="32"/>
        </w:rPr>
        <w:t xml:space="preserve">20)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 ว.</w:t>
      </w:r>
      <w:r>
        <w:rPr>
          <w:rFonts w:ascii="TH SarabunIT๙" w:hAnsi="TH SarabunIT๙" w:cs="TH SarabunIT๙"/>
          <w:sz w:val="32"/>
          <w:szCs w:val="32"/>
        </w:rPr>
        <w:t xml:space="preserve">30 - </w:t>
      </w:r>
      <w:r>
        <w:rPr>
          <w:rFonts w:ascii="TH SarabunIT๙" w:hAnsi="TH SarabunIT๙" w:cs="TH SarabunIT๙" w:hint="cs"/>
          <w:sz w:val="32"/>
          <w:szCs w:val="32"/>
          <w:cs/>
        </w:rPr>
        <w:t>ว.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 ณ ตลาดเกษตรอำเภอไม้แก่น บริเวณลาน จอดรถหน้าที่ว่าการอำเภอไม้แก่น</w:t>
      </w:r>
    </w:p>
    <w:p w14:paraId="6B912176" w14:textId="718D6F78" w:rsidR="009D27C6" w:rsidRDefault="009D27C6" w:rsidP="009D27C6">
      <w:pPr>
        <w:spacing w:after="0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5DADB20" wp14:editId="6EB4439A">
            <wp:simplePos x="0" y="0"/>
            <wp:positionH relativeFrom="column">
              <wp:posOffset>2924175</wp:posOffset>
            </wp:positionH>
            <wp:positionV relativeFrom="paragraph">
              <wp:posOffset>132715</wp:posOffset>
            </wp:positionV>
            <wp:extent cx="2524125" cy="1799590"/>
            <wp:effectExtent l="76200" t="76200" r="142875" b="124460"/>
            <wp:wrapNone/>
            <wp:docPr id="55447922" name="รูปภาพ 55447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7922" name="รูปภาพ 554479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51D512B" wp14:editId="702F9690">
            <wp:simplePos x="0" y="0"/>
            <wp:positionH relativeFrom="column">
              <wp:posOffset>85725</wp:posOffset>
            </wp:positionH>
            <wp:positionV relativeFrom="paragraph">
              <wp:posOffset>151765</wp:posOffset>
            </wp:positionV>
            <wp:extent cx="2486025" cy="1799590"/>
            <wp:effectExtent l="76200" t="76200" r="142875" b="124460"/>
            <wp:wrapNone/>
            <wp:docPr id="1663299355" name="รูปภาพ 1663299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99355" name="รูปภาพ 16632993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93" cy="1800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F0A9" w14:textId="39A2C8DC" w:rsidR="009D27C6" w:rsidRDefault="009D27C6" w:rsidP="009D27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E29E9" w14:textId="45A425AE" w:rsidR="00C801B3" w:rsidRDefault="00C801B3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703B3" w14:textId="112DA110" w:rsidR="00C801B3" w:rsidRDefault="00C801B3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AE30E" w14:textId="77777777" w:rsidR="00C801B3" w:rsidRDefault="00C801B3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536A6C" w14:textId="77777777" w:rsidR="00C801B3" w:rsidRDefault="00C801B3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6C50C" w14:textId="77777777" w:rsidR="00C801B3" w:rsidRDefault="00C801B3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CC212" w14:textId="77777777" w:rsidR="00C801B3" w:rsidRDefault="00C801B3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6D881" w14:textId="77777777" w:rsidR="009D27C6" w:rsidRDefault="009D27C6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64557" w14:textId="37FCABE0" w:rsidR="009C5450" w:rsidRDefault="009C5450" w:rsidP="009C54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C5450">
        <w:rPr>
          <w:rFonts w:ascii="TH SarabunIT๙" w:hAnsi="TH SarabunIT๙" w:cs="TH SarabunIT๙"/>
          <w:b/>
          <w:bCs/>
          <w:sz w:val="32"/>
          <w:szCs w:val="32"/>
          <w:cs/>
        </w:rPr>
        <w:t>4. การช่วยเหลือบริการประชาชน</w:t>
      </w:r>
    </w:p>
    <w:p w14:paraId="5F6F0657" w14:textId="40309D20" w:rsidR="009D27C6" w:rsidRDefault="009C5450" w:rsidP="009D27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D27C6">
        <w:rPr>
          <w:rFonts w:ascii="TH SarabunIT๙" w:hAnsi="TH SarabunIT๙" w:cs="TH SarabunIT๙"/>
          <w:sz w:val="32"/>
          <w:szCs w:val="32"/>
          <w:cs/>
        </w:rPr>
        <w:t>เมื่อวันที่ 24 กุมภาพันธ์ ๒๕๖๘ เวลา 09.00 น.  พ.ต.อ.ต่อลาภ เล็งฮะ ผกก.สภ.ไม้แก่น พ.ต.ท.ทิวา ศรีพรหม รอง ผกก.ป.สภ.ไม้แก่น พ.ต.ท.นิกร</w:t>
      </w:r>
      <w:r w:rsidR="009D27C6">
        <w:rPr>
          <w:rFonts w:ascii="TH SarabunIT๙" w:hAnsi="TH SarabunIT๙" w:cs="TH SarabunIT๙"/>
          <w:sz w:val="32"/>
          <w:szCs w:val="32"/>
        </w:rPr>
        <w:t xml:space="preserve">  </w:t>
      </w:r>
      <w:proofErr w:type="spellStart"/>
      <w:r w:rsidR="009D27C6">
        <w:rPr>
          <w:rFonts w:ascii="TH SarabunIT๙" w:hAnsi="TH SarabunIT๙" w:cs="TH SarabunIT๙" w:hint="cs"/>
          <w:sz w:val="32"/>
          <w:szCs w:val="32"/>
          <w:cs/>
        </w:rPr>
        <w:t>สุขใส</w:t>
      </w:r>
      <w:proofErr w:type="spellEnd"/>
      <w:r w:rsidR="009D27C6">
        <w:rPr>
          <w:rFonts w:ascii="TH SarabunIT๙" w:hAnsi="TH SarabunIT๙" w:cs="TH SarabunIT๙"/>
          <w:sz w:val="32"/>
          <w:szCs w:val="32"/>
        </w:rPr>
        <w:t> </w:t>
      </w:r>
      <w:r w:rsidR="009D27C6">
        <w:rPr>
          <w:rFonts w:ascii="TH SarabunIT๙" w:hAnsi="TH SarabunIT๙" w:cs="TH SarabunIT๙" w:hint="cs"/>
          <w:sz w:val="32"/>
          <w:szCs w:val="32"/>
          <w:cs/>
        </w:rPr>
        <w:t>สวป.สภ.ไม้แก่น มอบหมายให้ ร.ต.อ.บุญลือ ภูบาลกระแสร์รอง สวป.สภ.ไม้แก่น(ร้อยเวร20) พร้อม ว.30</w:t>
      </w:r>
      <w:r w:rsidR="009D27C6">
        <w:rPr>
          <w:rFonts w:ascii="TH SarabunIT๙" w:hAnsi="TH SarabunIT๙" w:cs="TH SarabunIT๙"/>
          <w:sz w:val="32"/>
          <w:szCs w:val="32"/>
        </w:rPr>
        <w:t> </w:t>
      </w:r>
      <w:r w:rsidR="009D27C6">
        <w:rPr>
          <w:rFonts w:ascii="TH SarabunIT๙" w:hAnsi="TH SarabunIT๙" w:cs="TH SarabunIT๙" w:hint="cs"/>
          <w:sz w:val="32"/>
          <w:szCs w:val="32"/>
          <w:cs/>
        </w:rPr>
        <w:t>ว.4 ในพื้นที่ พบสิ่งกีดขวางเส้นทางจราจร จึงได้นำสิ่งกีดขวางออกจากเส้นทางจราจร เพื่อป้องกันอุบัติเหตุที่อาจจะเกิดขึ้นแก่ผู้ใช้รถใช้ถนน</w:t>
      </w:r>
    </w:p>
    <w:p w14:paraId="0039EA0F" w14:textId="06D1600F" w:rsidR="00415594" w:rsidRDefault="009D27C6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0664D78" wp14:editId="3666F8EB">
            <wp:simplePos x="0" y="0"/>
            <wp:positionH relativeFrom="column">
              <wp:posOffset>3323590</wp:posOffset>
            </wp:positionH>
            <wp:positionV relativeFrom="paragraph">
              <wp:posOffset>120650</wp:posOffset>
            </wp:positionV>
            <wp:extent cx="2097983" cy="1807946"/>
            <wp:effectExtent l="76200" t="76200" r="131445" b="135255"/>
            <wp:wrapNone/>
            <wp:docPr id="28517190" name="รูปภาพ 28517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7190" name="รูปภาพ 285171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83" cy="1807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00B66C8" wp14:editId="790873BD">
            <wp:simplePos x="0" y="0"/>
            <wp:positionH relativeFrom="column">
              <wp:posOffset>666115</wp:posOffset>
            </wp:positionH>
            <wp:positionV relativeFrom="paragraph">
              <wp:posOffset>120015</wp:posOffset>
            </wp:positionV>
            <wp:extent cx="2066925" cy="1781175"/>
            <wp:effectExtent l="76200" t="76200" r="142875" b="142875"/>
            <wp:wrapNone/>
            <wp:docPr id="383521704" name="รูปภาพ 38352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21704" name="รูปภาพ 3835217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8343D" w14:textId="1AB8F5F8" w:rsidR="009D27C6" w:rsidRDefault="009D27C6" w:rsidP="00415594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2ED8C1D9" w14:textId="56D364DD" w:rsidR="00415594" w:rsidRPr="00C801B3" w:rsidRDefault="00415594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5408EA" w14:textId="77777777" w:rsidR="00415594" w:rsidRDefault="00415594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24A24DE" w14:textId="258E8C45" w:rsidR="00415594" w:rsidRDefault="00415594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A7F287" w14:textId="0E101F7B" w:rsidR="0029539D" w:rsidRDefault="0029539D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B945D85" w14:textId="77777777" w:rsidR="0029539D" w:rsidRDefault="0029539D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3C4F57" w14:textId="384ED063" w:rsidR="00415594" w:rsidRDefault="00415594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29D44C0" w14:textId="26634AF9" w:rsidR="00C801B3" w:rsidRDefault="00C801B3" w:rsidP="004155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DE2F9A7" w14:textId="53DE6A26" w:rsidR="009D27C6" w:rsidRDefault="007B5291" w:rsidP="007B529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กุมภาพันธ์ ๒๕๖๘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ข้าราชการ สภ.ไม้แก่น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ร่วมช่วยเหลือ รถจักรยานยนต์ของประชาชน น้ำมันหมด หน้าสถานีตำรวจภูธรไม้แก่น ตำบลไทรทอง อำเภอไม้แก่น จังหวัดปัตตานี</w:t>
      </w:r>
    </w:p>
    <w:p w14:paraId="22BBE9B0" w14:textId="1D35E19E" w:rsidR="009D27C6" w:rsidRDefault="007B5291" w:rsidP="007B52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9397662" wp14:editId="755771CA">
            <wp:extent cx="1873910" cy="1800000"/>
            <wp:effectExtent l="76200" t="76200" r="126365" b="12446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8" b="6523"/>
                    <a:stretch/>
                  </pic:blipFill>
                  <pic:spPr bwMode="auto">
                    <a:xfrm>
                      <a:off x="0" y="0"/>
                      <a:ext cx="187391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CDE014" wp14:editId="66396A22">
            <wp:extent cx="2399823" cy="1800000"/>
            <wp:effectExtent l="76200" t="76200" r="133985" b="12446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CE7E9" w14:textId="7DC83B22" w:rsidR="00D52592" w:rsidRDefault="00D52592" w:rsidP="00D525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259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</w:t>
      </w:r>
      <w:r w:rsidRPr="00D52592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 จุดตรวจจุดล่อแหลม สถานประ</w:t>
      </w:r>
      <w:r w:rsidR="00992F54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กอบ</w:t>
      </w:r>
      <w:r w:rsidRPr="00D525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 </w:t>
      </w:r>
      <w:proofErr w:type="spellStart"/>
      <w:r w:rsidRPr="00D52592">
        <w:rPr>
          <w:rFonts w:ascii="TH SarabunIT๙" w:hAnsi="TH SarabunIT๙" w:cs="TH SarabunIT๙"/>
          <w:b/>
          <w:bCs/>
          <w:sz w:val="32"/>
          <w:szCs w:val="32"/>
          <w:cs/>
        </w:rPr>
        <w:t>ปั้ม</w:t>
      </w:r>
      <w:proofErr w:type="spellEnd"/>
      <w:r w:rsidRPr="00D52592">
        <w:rPr>
          <w:rFonts w:ascii="TH SarabunIT๙" w:hAnsi="TH SarabunIT๙" w:cs="TH SarabunIT๙"/>
          <w:b/>
          <w:bCs/>
          <w:sz w:val="32"/>
          <w:szCs w:val="32"/>
          <w:cs/>
        </w:rPr>
        <w:t>น้ำมัน ร้านทอง ร้านสะดวกซื้อ เพื่อป้องกันเหต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ุ</w:t>
      </w:r>
    </w:p>
    <w:p w14:paraId="48950E37" w14:textId="033525B3" w:rsidR="00D52592" w:rsidRPr="00D52592" w:rsidRDefault="00D52592" w:rsidP="00D525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2592">
        <w:rPr>
          <w:rFonts w:ascii="TH SarabunIT๙" w:hAnsi="TH SarabunIT๙" w:cs="TH SarabunIT๙"/>
          <w:sz w:val="32"/>
          <w:szCs w:val="32"/>
          <w:cs/>
        </w:rPr>
        <w:t>ร้อยเวร ๒0 สายตรวจรถยนต์ และ สายตรวจรถจักยานยนต์ ได้มีการออกตรวจจุดเสี่ยง จุดล่อแหลม</w:t>
      </w:r>
    </w:p>
    <w:p w14:paraId="465244BC" w14:textId="721757B5" w:rsidR="00437C30" w:rsidRDefault="00D52592" w:rsidP="00D525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52592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เพื่อป้องกันเหตุ สร้างความอุ่นใจ และรักษาความปลอดภัยให้แก่ประชาชน ในรอบเดือน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92851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 w:rsidR="00437C30">
        <w:rPr>
          <w:rFonts w:ascii="TH SarabunIT๙" w:hAnsi="TH SarabunIT๙" w:cs="TH SarabunIT๙"/>
          <w:sz w:val="32"/>
          <w:szCs w:val="32"/>
        </w:rPr>
        <w:t xml:space="preserve"> </w:t>
      </w:r>
      <w:r w:rsidR="00437C30" w:rsidRPr="00D52592">
        <w:rPr>
          <w:rFonts w:ascii="TH SarabunIT๙" w:hAnsi="TH SarabunIT๙" w:cs="TH SarabunIT๙"/>
          <w:sz w:val="32"/>
          <w:szCs w:val="32"/>
          <w:cs/>
        </w:rPr>
        <w:t>ได้ผลการปฏิบัติตังนี้</w:t>
      </w:r>
    </w:p>
    <w:p w14:paraId="0E249F6A" w14:textId="00438CFD" w:rsidR="00437C30" w:rsidRDefault="00437C30" w:rsidP="00437C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69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B5291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67669C">
        <w:rPr>
          <w:rFonts w:ascii="TH SarabunIT๙" w:hAnsi="TH SarabunIT๙" w:cs="TH SarabunIT๙"/>
          <w:sz w:val="32"/>
          <w:szCs w:val="32"/>
        </w:rPr>
        <w:t xml:space="preserve"> </w:t>
      </w:r>
      <w:r w:rsidR="00707D52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67669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๒๕๖๘</w:t>
      </w:r>
      <w:r w:rsidRPr="006766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3AB30243" w14:textId="26FA93AE" w:rsidR="00437C30" w:rsidRDefault="00437C30" w:rsidP="00437C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69C">
        <w:rPr>
          <w:rFonts w:ascii="TH SarabunIT๙" w:hAnsi="TH SarabunIT๙" w:cs="TH SarabunIT๙"/>
          <w:sz w:val="32"/>
          <w:szCs w:val="32"/>
          <w:cs/>
        </w:rPr>
        <w:t xml:space="preserve">พ.ต.อ.ต่อลาภ เล็งฮะ ผกก.สภ.ไม้แก่น พ.ต.ท.ทิวา ศรีพรหม รอง ผกก.ป.สภ.ไม้แก่น พ.ต.ท.นิกร </w:t>
      </w:r>
      <w:proofErr w:type="spellStart"/>
      <w:r w:rsidRPr="0067669C">
        <w:rPr>
          <w:rFonts w:ascii="TH SarabunIT๙" w:hAnsi="TH SarabunIT๙" w:cs="TH SarabunIT๙"/>
          <w:sz w:val="32"/>
          <w:szCs w:val="32"/>
          <w:cs/>
        </w:rPr>
        <w:t>สุขใส</w:t>
      </w:r>
      <w:proofErr w:type="spellEnd"/>
      <w:r w:rsidRPr="0067669C">
        <w:rPr>
          <w:rFonts w:ascii="TH SarabunIT๙" w:hAnsi="TH SarabunIT๙" w:cs="TH SarabunIT๙"/>
          <w:sz w:val="32"/>
          <w:szCs w:val="32"/>
          <w:cs/>
        </w:rPr>
        <w:t xml:space="preserve"> สวป.สภ.ไม้แก่น ควบคุมการปฏิบัติโดย ร.ต.อ.บุญลือ ภูบาลกระแสร์ รอง สวป.สภ.ไม้แก่น(ร้อยเวร</w:t>
      </w:r>
      <w:r w:rsidRPr="0067669C">
        <w:rPr>
          <w:rFonts w:ascii="TH SarabunIT๙" w:hAnsi="TH SarabunIT๙" w:cs="TH SarabunIT๙"/>
          <w:sz w:val="32"/>
          <w:szCs w:val="32"/>
        </w:rPr>
        <w:t xml:space="preserve">20) </w:t>
      </w:r>
      <w:r w:rsidRPr="0067669C">
        <w:rPr>
          <w:rFonts w:ascii="TH SarabunIT๙" w:hAnsi="TH SarabunIT๙" w:cs="TH SarabunIT๙"/>
          <w:sz w:val="32"/>
          <w:szCs w:val="32"/>
          <w:cs/>
        </w:rPr>
        <w:t>พร้อม ว.</w:t>
      </w:r>
      <w:r w:rsidRPr="0067669C">
        <w:rPr>
          <w:rFonts w:ascii="TH SarabunIT๙" w:hAnsi="TH SarabunIT๙" w:cs="TH SarabunIT๙"/>
          <w:sz w:val="32"/>
          <w:szCs w:val="32"/>
        </w:rPr>
        <w:t xml:space="preserve">30 </w:t>
      </w:r>
      <w:proofErr w:type="spellStart"/>
      <w:r w:rsidRPr="0067669C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67669C">
        <w:rPr>
          <w:rFonts w:ascii="TH SarabunIT๙" w:hAnsi="TH SarabunIT๙" w:cs="TH SarabunIT๙"/>
          <w:sz w:val="32"/>
          <w:szCs w:val="32"/>
          <w:cs/>
        </w:rPr>
        <w:t>. ว.</w:t>
      </w:r>
      <w:r w:rsidRPr="0067669C">
        <w:rPr>
          <w:rFonts w:ascii="TH SarabunIT๙" w:hAnsi="TH SarabunIT๙" w:cs="TH SarabunIT๙"/>
          <w:sz w:val="32"/>
          <w:szCs w:val="32"/>
        </w:rPr>
        <w:t xml:space="preserve">4 </w:t>
      </w:r>
      <w:r w:rsidRPr="0067669C">
        <w:rPr>
          <w:rFonts w:ascii="TH SarabunIT๙" w:hAnsi="TH SarabunIT๙" w:cs="TH SarabunIT๙"/>
          <w:sz w:val="32"/>
          <w:szCs w:val="32"/>
          <w:cs/>
        </w:rPr>
        <w:t xml:space="preserve">ร่วมร้อยเวร </w:t>
      </w:r>
      <w:r w:rsidRPr="0067669C">
        <w:rPr>
          <w:rFonts w:ascii="TH SarabunIT๙" w:hAnsi="TH SarabunIT๙" w:cs="TH SarabunIT๙"/>
          <w:sz w:val="32"/>
          <w:szCs w:val="32"/>
        </w:rPr>
        <w:t xml:space="preserve">30 </w:t>
      </w:r>
      <w:r w:rsidRPr="0067669C">
        <w:rPr>
          <w:rFonts w:ascii="TH SarabunIT๙" w:hAnsi="TH SarabunIT๙" w:cs="TH SarabunIT๙"/>
          <w:sz w:val="32"/>
          <w:szCs w:val="32"/>
          <w:cs/>
        </w:rPr>
        <w:t xml:space="preserve">ตรวจเยี่ยมและตรวจสอบความสงบเรียบร้อย </w:t>
      </w:r>
      <w:r w:rsidR="00992F54">
        <w:rPr>
          <w:rFonts w:ascii="TH SarabunIT๙" w:hAnsi="TH SarabunIT๙" w:cs="TH SarabunIT๙" w:hint="cs"/>
          <w:sz w:val="32"/>
          <w:szCs w:val="32"/>
          <w:cs/>
        </w:rPr>
        <w:t>ไปรษณีย์ไม้แก่น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ต.ไทรทอง อ.ไม้แก่น จว.ปัตตานี</w:t>
      </w:r>
    </w:p>
    <w:p w14:paraId="76004596" w14:textId="77777777" w:rsidR="00992F54" w:rsidRDefault="00992F54" w:rsidP="00437C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452B1" w14:textId="49A570E4" w:rsidR="00437C30" w:rsidRDefault="00992F54" w:rsidP="00437C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BE735F9" wp14:editId="53BB19C6">
            <wp:extent cx="2399468" cy="1800000"/>
            <wp:effectExtent l="76200" t="76200" r="134620" b="12446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00E629C" wp14:editId="4FEFC6A7">
            <wp:extent cx="2399468" cy="1800000"/>
            <wp:effectExtent l="76200" t="76200" r="134620" b="12446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30A38B" w14:textId="77777777" w:rsidR="0067669C" w:rsidRDefault="0067669C" w:rsidP="00666E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71853D" w14:textId="67359D12" w:rsidR="00666EE1" w:rsidRDefault="00666EE1" w:rsidP="00666E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B529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91D8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86BC3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51895242" w14:textId="2AB89704" w:rsidR="007B5291" w:rsidRDefault="00666EE1" w:rsidP="007B5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25A7A">
        <w:rPr>
          <w:rFonts w:ascii="TH SarabunIT๙" w:hAnsi="TH SarabunIT๙" w:cs="TH SarabunIT๙"/>
          <w:sz w:val="32"/>
          <w:szCs w:val="32"/>
          <w:cs/>
        </w:rPr>
        <w:t xml:space="preserve">พ.ต.อ.ต่อลาภ เล็งฮะ ผกก.สภ.ไม้แก่น </w:t>
      </w:r>
      <w:r w:rsidRPr="00666EE1">
        <w:rPr>
          <w:rFonts w:ascii="TH SarabunIT๙" w:hAnsi="TH SarabunIT๙" w:cs="TH SarabunIT๙"/>
          <w:sz w:val="32"/>
          <w:szCs w:val="32"/>
          <w:cs/>
        </w:rPr>
        <w:t>พ.ต.ท.ทิวา ศรีพรหม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รอง ผกก.ป.สภ.ไม้แก่น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พ.ต.ท.นิกร </w:t>
      </w:r>
      <w:proofErr w:type="spellStart"/>
      <w:r w:rsidRPr="00666EE1">
        <w:rPr>
          <w:rFonts w:ascii="TH SarabunIT๙" w:hAnsi="TH SarabunIT๙" w:cs="TH SarabunIT๙"/>
          <w:sz w:val="32"/>
          <w:szCs w:val="32"/>
          <w:cs/>
        </w:rPr>
        <w:t>สุขใส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สวป.สภ.ไม้แก่น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ควบคุมการปฏิบัติโดย</w:t>
      </w:r>
      <w:r w:rsidR="00091D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5291" w:rsidRPr="007B5291">
        <w:rPr>
          <w:rFonts w:ascii="TH SarabunIT๙" w:hAnsi="TH SarabunIT๙" w:cs="TH SarabunIT๙"/>
          <w:sz w:val="32"/>
          <w:szCs w:val="32"/>
          <w:cs/>
        </w:rPr>
        <w:t>ร.ต.อ.เสถียร เชื้อประสาท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รอง สวป.สภ.ไม้แก่น(ร้อยเวร20) พร้อม ว.30 </w:t>
      </w:r>
      <w:proofErr w:type="spellStart"/>
      <w:r w:rsidRPr="00666EE1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666EE1">
        <w:rPr>
          <w:rFonts w:ascii="TH SarabunIT๙" w:hAnsi="TH SarabunIT๙" w:cs="TH SarabunIT๙"/>
          <w:sz w:val="32"/>
          <w:szCs w:val="32"/>
          <w:cs/>
        </w:rPr>
        <w:t>.</w:t>
      </w:r>
      <w:r w:rsidR="007B5291" w:rsidRPr="007B5291">
        <w:rPr>
          <w:rFonts w:ascii="TH SarabunIT๙" w:hAnsi="TH SarabunIT๙" w:cs="TH SarabunIT๙"/>
          <w:sz w:val="32"/>
          <w:szCs w:val="32"/>
          <w:cs/>
        </w:rPr>
        <w:t xml:space="preserve">  - ว.4 สำรวจตรวจสอบ พื้นผิวถนน /ท่อลอด/คอสะพาน /จุดล่อแหลม ต่อการก่อเหตุในพื้นที่ ป้องกันให้มีความปลอดภัยสูงสุด</w:t>
      </w:r>
    </w:p>
    <w:p w14:paraId="068649F3" w14:textId="77777777" w:rsidR="007B5291" w:rsidRDefault="007B5291" w:rsidP="007B5291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139FFB20" w14:textId="0C4A67A8" w:rsidR="00091D8C" w:rsidRDefault="007B5291" w:rsidP="007B529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9644BD2" wp14:editId="68060104">
            <wp:extent cx="2399468" cy="1800000"/>
            <wp:effectExtent l="76200" t="76200" r="134620" b="12446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7BD9FD0" wp14:editId="4C940FF9">
            <wp:extent cx="2399468" cy="1800000"/>
            <wp:effectExtent l="76200" t="76200" r="134620" b="12446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23E69" w14:textId="61210594" w:rsidR="00091D8C" w:rsidRDefault="00091D8C" w:rsidP="00666EE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DFEAE3" w14:textId="28C87501" w:rsidR="00091D8C" w:rsidRDefault="00091D8C" w:rsidP="00666EE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3D658E" w14:textId="77777777" w:rsidR="00437C30" w:rsidRDefault="00437C30" w:rsidP="00666EE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80CFC" w14:textId="197389CB" w:rsidR="00437C30" w:rsidRDefault="00F56794" w:rsidP="00F567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259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การตรวจค้นบุคคลและยานพาหนะต้องสงสัย</w:t>
      </w:r>
    </w:p>
    <w:p w14:paraId="6131F97D" w14:textId="37312D07" w:rsidR="00437C30" w:rsidRDefault="00437C30" w:rsidP="00437C3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992F54">
        <w:rPr>
          <w:rFonts w:ascii="TH SarabunIT๙" w:hAnsi="TH SarabunIT๙" w:cs="TH SarabunIT๙"/>
          <w:sz w:val="32"/>
          <w:szCs w:val="32"/>
        </w:rPr>
        <w:t>23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256๘ </w:t>
      </w:r>
      <w:r w:rsidRPr="00666EE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553D0946" w14:textId="61809425" w:rsidR="00437C30" w:rsidRDefault="00437C30" w:rsidP="00437C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6E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5A7A">
        <w:rPr>
          <w:rFonts w:ascii="TH SarabunIT๙" w:hAnsi="TH SarabunIT๙" w:cs="TH SarabunIT๙"/>
          <w:sz w:val="32"/>
          <w:szCs w:val="32"/>
          <w:cs/>
        </w:rPr>
        <w:t xml:space="preserve">พ.ต.อ.ต่อลาภ เล็งฮะ </w:t>
      </w:r>
      <w:r w:rsidRPr="00666EE1">
        <w:rPr>
          <w:rFonts w:ascii="TH SarabunIT๙" w:hAnsi="TH SarabunIT๙" w:cs="TH SarabunIT๙"/>
          <w:sz w:val="32"/>
          <w:szCs w:val="32"/>
          <w:cs/>
        </w:rPr>
        <w:t>ผกก.สภ.ไม้แก่น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พ.ต.ท.ทิวา ศรีพรหม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รอง ผกก.ป. 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พ.ต.ท.นิกร </w:t>
      </w:r>
      <w:proofErr w:type="spellStart"/>
      <w:r w:rsidRPr="00666EE1">
        <w:rPr>
          <w:rFonts w:ascii="TH SarabunIT๙" w:hAnsi="TH SarabunIT๙" w:cs="TH SarabunIT๙"/>
          <w:sz w:val="32"/>
          <w:szCs w:val="32"/>
          <w:cs/>
        </w:rPr>
        <w:t>สุขใส</w:t>
      </w:r>
      <w:proofErr w:type="spellEnd"/>
      <w:r w:rsidRPr="00666E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สวป.สภ.ไม้แก่น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ควบคุมการป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66EE1">
        <w:rPr>
          <w:rFonts w:ascii="TH SarabunIT๙" w:hAnsi="TH SarabunIT๙" w:cs="TH SarabunIT๙"/>
          <w:sz w:val="32"/>
          <w:szCs w:val="32"/>
          <w:cs/>
        </w:rPr>
        <w:t>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6794">
        <w:rPr>
          <w:rFonts w:ascii="TH SarabunIT๙" w:hAnsi="TH SarabunIT๙" w:cs="TH SarabunIT๙"/>
          <w:sz w:val="32"/>
          <w:szCs w:val="32"/>
          <w:cs/>
        </w:rPr>
        <w:t>ร.ต.ท.เสถียร เชื้อประสาท รอง สวป.สภ.ไม้แก่น (ร้อยเวร</w:t>
      </w:r>
      <w:r w:rsidRPr="00F56794">
        <w:rPr>
          <w:rFonts w:ascii="TH SarabunIT๙" w:hAnsi="TH SarabunIT๙" w:cs="TH SarabunIT๙"/>
          <w:sz w:val="32"/>
          <w:szCs w:val="32"/>
        </w:rPr>
        <w:t xml:space="preserve">20) </w:t>
      </w:r>
      <w:r w:rsidRPr="00F56794">
        <w:rPr>
          <w:rFonts w:ascii="TH SarabunIT๙" w:hAnsi="TH SarabunIT๙" w:cs="TH SarabunIT๙"/>
          <w:sz w:val="32"/>
          <w:szCs w:val="32"/>
          <w:cs/>
        </w:rPr>
        <w:t>พร้อม ว.</w:t>
      </w:r>
      <w:r w:rsidRPr="00F56794">
        <w:rPr>
          <w:rFonts w:ascii="TH SarabunIT๙" w:hAnsi="TH SarabunIT๙" w:cs="TH SarabunIT๙"/>
          <w:sz w:val="32"/>
          <w:szCs w:val="32"/>
        </w:rPr>
        <w:t xml:space="preserve">30 </w:t>
      </w:r>
      <w:proofErr w:type="spellStart"/>
      <w:r w:rsidRPr="00F56794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F56794">
        <w:rPr>
          <w:rFonts w:ascii="TH SarabunIT๙" w:hAnsi="TH SarabunIT๙" w:cs="TH SarabunIT๙"/>
          <w:sz w:val="32"/>
          <w:szCs w:val="32"/>
          <w:cs/>
        </w:rPr>
        <w:t>.</w:t>
      </w:r>
      <w:r w:rsidRPr="00F56794">
        <w:rPr>
          <w:rFonts w:ascii="TH SarabunIT๙" w:hAnsi="TH SarabunIT๙" w:cs="TH SarabunIT๙"/>
          <w:sz w:val="32"/>
          <w:szCs w:val="32"/>
        </w:rPr>
        <w:t xml:space="preserve">2 </w:t>
      </w:r>
      <w:r w:rsidRPr="00F56794">
        <w:rPr>
          <w:rFonts w:ascii="TH SarabunIT๙" w:hAnsi="TH SarabunIT๙" w:cs="TH SarabunIT๙"/>
          <w:sz w:val="32"/>
          <w:szCs w:val="32"/>
          <w:cs/>
        </w:rPr>
        <w:t>ว.</w:t>
      </w:r>
      <w:r w:rsidRPr="00F56794">
        <w:rPr>
          <w:rFonts w:ascii="TH SarabunIT๙" w:hAnsi="TH SarabunIT๙" w:cs="TH SarabunIT๙"/>
          <w:sz w:val="32"/>
          <w:szCs w:val="32"/>
        </w:rPr>
        <w:t xml:space="preserve">4 </w:t>
      </w:r>
      <w:r w:rsidRPr="00F56794">
        <w:rPr>
          <w:rFonts w:ascii="TH SarabunIT๙" w:hAnsi="TH SarabunIT๙" w:cs="TH SarabunIT๙"/>
          <w:sz w:val="32"/>
          <w:szCs w:val="32"/>
          <w:cs/>
        </w:rPr>
        <w:t>ว.</w:t>
      </w:r>
      <w:r w:rsidRPr="00F56794">
        <w:rPr>
          <w:rFonts w:ascii="TH SarabunIT๙" w:hAnsi="TH SarabunIT๙" w:cs="TH SarabunIT๙"/>
          <w:sz w:val="32"/>
          <w:szCs w:val="32"/>
        </w:rPr>
        <w:t xml:space="preserve">43 </w:t>
      </w:r>
      <w:r w:rsidR="00992F54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F56794">
        <w:rPr>
          <w:rFonts w:ascii="TH SarabunIT๙" w:hAnsi="TH SarabunIT๙" w:cs="TH SarabunIT๙"/>
          <w:sz w:val="32"/>
          <w:szCs w:val="32"/>
          <w:cs/>
        </w:rPr>
        <w:t xml:space="preserve"> ตรวจสอบยานพาหนะและบุคคล ป้องกันการก่อเหตุใน</w:t>
      </w:r>
      <w:r>
        <w:rPr>
          <w:rFonts w:ascii="TH SarabunIT๙" w:hAnsi="TH SarabunIT๙" w:cs="TH SarabunIT๙" w:hint="cs"/>
          <w:sz w:val="32"/>
          <w:szCs w:val="32"/>
          <w:cs/>
        </w:rPr>
        <w:t>พื้น</w:t>
      </w:r>
      <w:r w:rsidRPr="00F56794">
        <w:rPr>
          <w:rFonts w:ascii="TH SarabunIT๙" w:hAnsi="TH SarabunIT๙" w:cs="TH SarabunIT๙"/>
          <w:sz w:val="32"/>
          <w:szCs w:val="32"/>
          <w:cs/>
        </w:rPr>
        <w:t>ที่ เหตุการณ์ทั่วไปปกติ</w:t>
      </w:r>
    </w:p>
    <w:p w14:paraId="0079F17D" w14:textId="54D0AE35" w:rsidR="00437C30" w:rsidRDefault="00992F54" w:rsidP="00992F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4B81147" wp14:editId="1419A416">
            <wp:extent cx="2399468" cy="1800000"/>
            <wp:effectExtent l="76200" t="76200" r="134620" b="12446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489BD89" wp14:editId="41CE1F87">
            <wp:extent cx="2398670" cy="1800000"/>
            <wp:effectExtent l="76200" t="76200" r="135255" b="12446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A4DDEA" w14:textId="6A20BFE8" w:rsidR="00F56794" w:rsidRDefault="00F56794" w:rsidP="00437C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01F538" w14:textId="42155746" w:rsidR="00AD45AC" w:rsidRDefault="00AD45AC" w:rsidP="00AD45A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966A40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256๘ </w:t>
      </w:r>
      <w:r w:rsidRPr="00666EE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26293EF6" w14:textId="466A40A4" w:rsidR="00AD45AC" w:rsidRDefault="00AD45AC" w:rsidP="00AD45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6E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5A7A">
        <w:rPr>
          <w:rFonts w:ascii="TH SarabunIT๙" w:hAnsi="TH SarabunIT๙" w:cs="TH SarabunIT๙"/>
          <w:sz w:val="32"/>
          <w:szCs w:val="32"/>
          <w:cs/>
        </w:rPr>
        <w:t xml:space="preserve">พ.ต.อ.ต่อลาภ เล็งฮะ </w:t>
      </w:r>
      <w:r w:rsidRPr="00666EE1">
        <w:rPr>
          <w:rFonts w:ascii="TH SarabunIT๙" w:hAnsi="TH SarabunIT๙" w:cs="TH SarabunIT๙"/>
          <w:sz w:val="32"/>
          <w:szCs w:val="32"/>
          <w:cs/>
        </w:rPr>
        <w:t>ผกก.สภ.ไม้แก่น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พ.ต.ท.ทิวา ศรีพรหม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รอง ผกก.ป. 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พ.ต.ท.นิกร </w:t>
      </w:r>
      <w:proofErr w:type="spellStart"/>
      <w:r w:rsidRPr="00666EE1">
        <w:rPr>
          <w:rFonts w:ascii="TH SarabunIT๙" w:hAnsi="TH SarabunIT๙" w:cs="TH SarabunIT๙"/>
          <w:sz w:val="32"/>
          <w:szCs w:val="32"/>
          <w:cs/>
        </w:rPr>
        <w:t>สุขใส</w:t>
      </w:r>
      <w:proofErr w:type="spellEnd"/>
      <w:r w:rsidRPr="00666E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สวป.สภ.ไม้แก่น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ควบคุมการป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66EE1">
        <w:rPr>
          <w:rFonts w:ascii="TH SarabunIT๙" w:hAnsi="TH SarabunIT๙" w:cs="TH SarabunIT๙"/>
          <w:sz w:val="32"/>
          <w:szCs w:val="32"/>
          <w:cs/>
        </w:rPr>
        <w:t>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45AC">
        <w:rPr>
          <w:rFonts w:ascii="TH SarabunIT๙" w:hAnsi="TH SarabunIT๙" w:cs="TH SarabunIT๙"/>
          <w:sz w:val="32"/>
          <w:szCs w:val="32"/>
          <w:cs/>
        </w:rPr>
        <w:t>ร.ต.อ.บุญลือ ภูบาลกระแสร์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6794">
        <w:rPr>
          <w:rFonts w:ascii="TH SarabunIT๙" w:hAnsi="TH SarabunIT๙" w:cs="TH SarabunIT๙"/>
          <w:sz w:val="32"/>
          <w:szCs w:val="32"/>
          <w:cs/>
        </w:rPr>
        <w:t>รอง สวป.สภ.ไม้แก่น (ร้อยเวร</w:t>
      </w:r>
      <w:r w:rsidRPr="00F56794">
        <w:rPr>
          <w:rFonts w:ascii="TH SarabunIT๙" w:hAnsi="TH SarabunIT๙" w:cs="TH SarabunIT๙"/>
          <w:sz w:val="32"/>
          <w:szCs w:val="32"/>
        </w:rPr>
        <w:t xml:space="preserve">20) </w:t>
      </w:r>
      <w:r w:rsidRPr="00F56794">
        <w:rPr>
          <w:rFonts w:ascii="TH SarabunIT๙" w:hAnsi="TH SarabunIT๙" w:cs="TH SarabunIT๙"/>
          <w:sz w:val="32"/>
          <w:szCs w:val="32"/>
          <w:cs/>
        </w:rPr>
        <w:t>พร้อม ว.</w:t>
      </w:r>
      <w:r w:rsidRPr="00F56794">
        <w:rPr>
          <w:rFonts w:ascii="TH SarabunIT๙" w:hAnsi="TH SarabunIT๙" w:cs="TH SarabunIT๙"/>
          <w:sz w:val="32"/>
          <w:szCs w:val="32"/>
        </w:rPr>
        <w:t xml:space="preserve">30 </w:t>
      </w:r>
      <w:proofErr w:type="spellStart"/>
      <w:r w:rsidRPr="00F56794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F56794">
        <w:rPr>
          <w:rFonts w:ascii="TH SarabunIT๙" w:hAnsi="TH SarabunIT๙" w:cs="TH SarabunIT๙"/>
          <w:sz w:val="32"/>
          <w:szCs w:val="32"/>
          <w:cs/>
        </w:rPr>
        <w:t>.</w:t>
      </w:r>
      <w:r w:rsidRPr="00F56794">
        <w:rPr>
          <w:rFonts w:ascii="TH SarabunIT๙" w:hAnsi="TH SarabunIT๙" w:cs="TH SarabunIT๙"/>
          <w:sz w:val="32"/>
          <w:szCs w:val="32"/>
        </w:rPr>
        <w:t xml:space="preserve">2 </w:t>
      </w:r>
      <w:r w:rsidRPr="00F56794">
        <w:rPr>
          <w:rFonts w:ascii="TH SarabunIT๙" w:hAnsi="TH SarabunIT๙" w:cs="TH SarabunIT๙"/>
          <w:sz w:val="32"/>
          <w:szCs w:val="32"/>
          <w:cs/>
        </w:rPr>
        <w:t>ว.</w:t>
      </w:r>
      <w:r w:rsidRPr="00F56794">
        <w:rPr>
          <w:rFonts w:ascii="TH SarabunIT๙" w:hAnsi="TH SarabunIT๙" w:cs="TH SarabunIT๙"/>
          <w:sz w:val="32"/>
          <w:szCs w:val="32"/>
        </w:rPr>
        <w:t xml:space="preserve">4 </w:t>
      </w:r>
      <w:r w:rsidRPr="00F56794">
        <w:rPr>
          <w:rFonts w:ascii="TH SarabunIT๙" w:hAnsi="TH SarabunIT๙" w:cs="TH SarabunIT๙"/>
          <w:sz w:val="32"/>
          <w:szCs w:val="32"/>
          <w:cs/>
        </w:rPr>
        <w:t>ว.</w:t>
      </w:r>
      <w:r w:rsidRPr="00F56794">
        <w:rPr>
          <w:rFonts w:ascii="TH SarabunIT๙" w:hAnsi="TH SarabunIT๙" w:cs="TH SarabunIT๙"/>
          <w:sz w:val="32"/>
          <w:szCs w:val="32"/>
        </w:rPr>
        <w:t xml:space="preserve">43 </w:t>
      </w:r>
      <w:r w:rsidR="00992F54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F56794">
        <w:rPr>
          <w:rFonts w:ascii="TH SarabunIT๙" w:hAnsi="TH SarabunIT๙" w:cs="TH SarabunIT๙"/>
          <w:sz w:val="32"/>
          <w:szCs w:val="32"/>
          <w:cs/>
        </w:rPr>
        <w:t xml:space="preserve"> ตรวจสอบยานพาหนะและบุคคล ป้องกันการก่อเหตุใน</w:t>
      </w:r>
      <w:r>
        <w:rPr>
          <w:rFonts w:ascii="TH SarabunIT๙" w:hAnsi="TH SarabunIT๙" w:cs="TH SarabunIT๙" w:hint="cs"/>
          <w:sz w:val="32"/>
          <w:szCs w:val="32"/>
          <w:cs/>
        </w:rPr>
        <w:t>พื้น</w:t>
      </w:r>
      <w:r w:rsidRPr="00F56794">
        <w:rPr>
          <w:rFonts w:ascii="TH SarabunIT๙" w:hAnsi="TH SarabunIT๙" w:cs="TH SarabunIT๙"/>
          <w:sz w:val="32"/>
          <w:szCs w:val="32"/>
          <w:cs/>
        </w:rPr>
        <w:t>ที่ เหตุการณ์ทั่วไปปกติ</w:t>
      </w:r>
    </w:p>
    <w:p w14:paraId="6B27F2E2" w14:textId="08D3051C" w:rsidR="00AD45AC" w:rsidRDefault="00AD45AC" w:rsidP="00AD45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4B3CA" w14:textId="4D4882C2" w:rsidR="00AD45AC" w:rsidRDefault="00992F54" w:rsidP="00437C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276A02" wp14:editId="51CBD67E">
            <wp:extent cx="2399468" cy="1800000"/>
            <wp:effectExtent l="76200" t="76200" r="134620" b="12446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1CD34D9" wp14:editId="0B39F06D">
            <wp:extent cx="2399468" cy="1800000"/>
            <wp:effectExtent l="76200" t="76200" r="134620" b="12446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AD9F3" w14:textId="77777777" w:rsidR="00426573" w:rsidRDefault="00426573" w:rsidP="004265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846424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BDC0A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361E9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BB339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39F10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866B7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EBEAF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2F562" w14:textId="480FD518" w:rsidR="00D52592" w:rsidRDefault="00D52592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5679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การตั้งจุดตรวจ</w:t>
      </w:r>
    </w:p>
    <w:p w14:paraId="0BF22D77" w14:textId="1D97CBD9" w:rsidR="00615FE4" w:rsidRDefault="00615FE4" w:rsidP="00615FE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5FE4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15FE4">
        <w:rPr>
          <w:rFonts w:ascii="TH SarabunIT๙" w:hAnsi="TH SarabunIT๙" w:cs="TH SarabunIT๙"/>
          <w:sz w:val="32"/>
          <w:szCs w:val="32"/>
          <w:cs/>
        </w:rPr>
        <w:t>งจุดตรวจป้องกันปราบปรามอาชญากรรม ตามแผนการตั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15FE4">
        <w:rPr>
          <w:rFonts w:ascii="TH SarabunIT๙" w:hAnsi="TH SarabunIT๙" w:cs="TH SarabunIT๙"/>
          <w:sz w:val="32"/>
          <w:szCs w:val="32"/>
          <w:cs/>
        </w:rPr>
        <w:t xml:space="preserve">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86BC3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5FE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992F54">
        <w:rPr>
          <w:rFonts w:ascii="TH SarabunIT๙" w:hAnsi="TH SarabunIT๙" w:cs="TH SarabunIT๙"/>
          <w:sz w:val="32"/>
          <w:szCs w:val="32"/>
        </w:rPr>
        <w:t>313</w:t>
      </w:r>
      <w:r w:rsidRPr="00615FE4">
        <w:rPr>
          <w:rFonts w:ascii="TH SarabunIT๙" w:hAnsi="TH SarabunIT๙" w:cs="TH SarabunIT๙"/>
          <w:sz w:val="32"/>
          <w:szCs w:val="32"/>
        </w:rPr>
        <w:t xml:space="preserve">  </w:t>
      </w:r>
      <w:r w:rsidRPr="00615FE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373F582" w14:textId="77777777" w:rsidR="00992F54" w:rsidRDefault="00992F54" w:rsidP="00615FE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5BAAC" w14:textId="6E17485A" w:rsidR="00EB5592" w:rsidRPr="00615FE4" w:rsidRDefault="00EB5592" w:rsidP="00EB55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01CCD">
        <w:rPr>
          <w:noProof/>
        </w:rPr>
        <w:drawing>
          <wp:inline distT="0" distB="0" distL="0" distR="0" wp14:anchorId="0E3F85CE" wp14:editId="35FCF2E6">
            <wp:extent cx="3989272" cy="4088717"/>
            <wp:effectExtent l="0" t="0" r="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45" cy="41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CEED" w14:textId="77777777" w:rsidR="00020D4C" w:rsidRDefault="00020D4C" w:rsidP="00666EE1">
      <w:pPr>
        <w:spacing w:after="0"/>
        <w:ind w:firstLine="720"/>
        <w:jc w:val="thaiDistribute"/>
        <w:rPr>
          <w:noProof/>
        </w:rPr>
      </w:pPr>
    </w:p>
    <w:p w14:paraId="1F1E5AD5" w14:textId="3428B780" w:rsidR="004E4B1D" w:rsidRDefault="00992F54" w:rsidP="00020D4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29D8749" wp14:editId="61DDE25D">
            <wp:extent cx="4867312" cy="3657600"/>
            <wp:effectExtent l="0" t="0" r="952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604" t="17727" r="21560" b="6342"/>
                    <a:stretch/>
                  </pic:blipFill>
                  <pic:spPr bwMode="auto">
                    <a:xfrm>
                      <a:off x="0" y="0"/>
                      <a:ext cx="4892677" cy="367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F5128" w14:textId="342E2E76" w:rsidR="00666EE1" w:rsidRDefault="00666EE1" w:rsidP="00666E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 w:rsidR="002E54F2">
        <w:rPr>
          <w:rFonts w:ascii="TH SarabunIT๙" w:hAnsi="TH SarabunIT๙" w:cs="TH SarabunIT๙"/>
          <w:sz w:val="32"/>
          <w:szCs w:val="32"/>
        </w:rPr>
        <w:t>24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07D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86BC3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</w:p>
    <w:p w14:paraId="1F628A74" w14:textId="758E2718" w:rsidR="00BB5213" w:rsidRPr="00666EE1" w:rsidRDefault="00666EE1" w:rsidP="00AD45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66E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4059">
        <w:rPr>
          <w:rFonts w:ascii="TH SarabunIT๙" w:hAnsi="TH SarabunIT๙" w:cs="TH SarabunIT๙"/>
          <w:sz w:val="32"/>
          <w:szCs w:val="32"/>
          <w:cs/>
        </w:rPr>
        <w:tab/>
      </w:r>
      <w:r w:rsidRPr="00225A7A">
        <w:rPr>
          <w:rFonts w:ascii="TH SarabunIT๙" w:hAnsi="TH SarabunIT๙" w:cs="TH SarabunIT๙"/>
          <w:sz w:val="32"/>
          <w:szCs w:val="32"/>
          <w:cs/>
        </w:rPr>
        <w:t xml:space="preserve">พ.ต.อ.ต่อลาภ เล็งฮะ </w:t>
      </w:r>
      <w:r w:rsidRPr="00666EE1">
        <w:rPr>
          <w:rFonts w:ascii="TH SarabunIT๙" w:hAnsi="TH SarabunIT๙" w:cs="TH SarabunIT๙"/>
          <w:sz w:val="32"/>
          <w:szCs w:val="32"/>
          <w:cs/>
        </w:rPr>
        <w:t>ผกก.สภ.ไม้แก่น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พ.ต.ท.ทิวา ศรีพรหม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รอง ผกก.ป. สภ.ไม้แก่น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พ.ต.ท.นิกร </w:t>
      </w:r>
      <w:proofErr w:type="spellStart"/>
      <w:r w:rsidRPr="00666EE1">
        <w:rPr>
          <w:rFonts w:ascii="TH SarabunIT๙" w:hAnsi="TH SarabunIT๙" w:cs="TH SarabunIT๙"/>
          <w:sz w:val="32"/>
          <w:szCs w:val="32"/>
          <w:cs/>
        </w:rPr>
        <w:t>สุขใส</w:t>
      </w:r>
      <w:proofErr w:type="spellEnd"/>
      <w:r w:rsidRPr="00666E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สวป.สภ.ไม้แก่น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proofErr w:type="spellStart"/>
      <w:r w:rsidRPr="00666EE1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666EE1">
        <w:rPr>
          <w:rFonts w:ascii="TH SarabunIT๙" w:hAnsi="TH SarabunIT๙" w:cs="TH SarabunIT๙"/>
          <w:sz w:val="32"/>
          <w:szCs w:val="32"/>
          <w:cs/>
        </w:rPr>
        <w:t xml:space="preserve">ติ </w:t>
      </w:r>
      <w:r w:rsidR="002E54F2" w:rsidRPr="002E54F2">
        <w:rPr>
          <w:rFonts w:ascii="TH SarabunIT๙" w:hAnsi="TH SarabunIT๙" w:cs="TH SarabunIT๙"/>
          <w:sz w:val="32"/>
          <w:szCs w:val="32"/>
          <w:cs/>
        </w:rPr>
        <w:t>ร.ต.อ.บุญลือ ภูบาลกระแสร์</w:t>
      </w:r>
      <w:r w:rsidR="002E54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45AC" w:rsidRPr="00AD45AC">
        <w:rPr>
          <w:rFonts w:ascii="TH SarabunIT๙" w:hAnsi="TH SarabunIT๙" w:cs="TH SarabunIT๙"/>
          <w:sz w:val="32"/>
          <w:szCs w:val="32"/>
          <w:cs/>
        </w:rPr>
        <w:t>รอง สวป.สภ.ไม้แก่น</w:t>
      </w:r>
      <w:r w:rsidR="00AD45AC">
        <w:rPr>
          <w:rFonts w:ascii="TH SarabunIT๙" w:hAnsi="TH SarabunIT๙" w:cs="TH SarabunIT๙"/>
          <w:sz w:val="32"/>
          <w:szCs w:val="32"/>
        </w:rPr>
        <w:t xml:space="preserve"> </w:t>
      </w:r>
      <w:r w:rsidR="00AD45AC" w:rsidRPr="00AD45AC">
        <w:rPr>
          <w:rFonts w:ascii="TH SarabunIT๙" w:hAnsi="TH SarabunIT๙" w:cs="TH SarabunIT๙"/>
          <w:sz w:val="32"/>
          <w:szCs w:val="32"/>
          <w:cs/>
        </w:rPr>
        <w:t xml:space="preserve">(ร้อยเวร20) พร้อม ว.30 </w:t>
      </w:r>
      <w:proofErr w:type="spellStart"/>
      <w:r w:rsidR="00AD45AC" w:rsidRPr="00AD45AC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="00AD45AC" w:rsidRPr="00AD45AC">
        <w:rPr>
          <w:rFonts w:ascii="TH SarabunIT๙" w:hAnsi="TH SarabunIT๙" w:cs="TH SarabunIT๙"/>
          <w:sz w:val="32"/>
          <w:szCs w:val="32"/>
          <w:cs/>
        </w:rPr>
        <w:t>.</w:t>
      </w:r>
      <w:r w:rsidR="002E54F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6EE1">
        <w:rPr>
          <w:rFonts w:ascii="TH SarabunIT๙" w:hAnsi="TH SarabunIT๙" w:cs="TH SarabunIT๙"/>
          <w:sz w:val="32"/>
          <w:szCs w:val="32"/>
          <w:cs/>
        </w:rPr>
        <w:t xml:space="preserve">- ว.4 </w:t>
      </w:r>
      <w:r w:rsidRPr="00666EE1">
        <w:rPr>
          <w:rFonts w:ascii="TH SarabunIT๙" w:hAnsi="TH SarabunIT๙" w:cs="TH SarabunIT๙"/>
          <w:sz w:val="32"/>
          <w:szCs w:val="32"/>
        </w:rPr>
        <w:t xml:space="preserve">pop up  </w:t>
      </w:r>
      <w:r w:rsidRPr="00666EE1">
        <w:rPr>
          <w:rFonts w:ascii="TH SarabunIT๙" w:hAnsi="TH SarabunIT๙" w:cs="TH SarabunIT๙"/>
          <w:sz w:val="32"/>
          <w:szCs w:val="32"/>
          <w:cs/>
        </w:rPr>
        <w:t>หน้า สภ.ไม้แก่น ตรวจสอบบุคคลและยานพาหนะต้องสงสัย เพื่อป้องกันเหตุ</w:t>
      </w:r>
    </w:p>
    <w:p w14:paraId="1DC3CCCA" w14:textId="3A053BBC" w:rsidR="00BB5213" w:rsidRDefault="00BB60D3" w:rsidP="00BB60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48ABB6C" wp14:editId="00288A26">
            <wp:extent cx="2565861" cy="1800000"/>
            <wp:effectExtent l="76200" t="76200" r="139700" b="12446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00"/>
                    <a:stretch/>
                  </pic:blipFill>
                  <pic:spPr bwMode="auto">
                    <a:xfrm>
                      <a:off x="0" y="0"/>
                      <a:ext cx="256586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F436FB3" wp14:editId="2F582862">
            <wp:extent cx="2578168" cy="1800000"/>
            <wp:effectExtent l="76200" t="76200" r="127000" b="12446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r="19566"/>
                    <a:stretch/>
                  </pic:blipFill>
                  <pic:spPr bwMode="auto">
                    <a:xfrm>
                      <a:off x="0" y="0"/>
                      <a:ext cx="257816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0802A" w14:textId="77777777" w:rsidR="00AD45AC" w:rsidRDefault="00AD45AC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2619F" w14:textId="4EBAF5B7" w:rsidR="00BB5213" w:rsidRDefault="00BB5213" w:rsidP="007640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1C8A7" w14:textId="6C4B976B" w:rsidR="00BB5213" w:rsidRPr="002E54F2" w:rsidRDefault="00BB5213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CD22B" w14:textId="40177D7C" w:rsidR="00BB5213" w:rsidRDefault="00BB5213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035CAEC" w14:textId="0AB6A783" w:rsidR="00BB5213" w:rsidRDefault="00BB5213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51606" w14:textId="77777777" w:rsidR="00BB5213" w:rsidRPr="00D52592" w:rsidRDefault="00BB5213" w:rsidP="00D525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BB5213" w:rsidRPr="00D52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C4E0A"/>
    <w:multiLevelType w:val="hybridMultilevel"/>
    <w:tmpl w:val="1E5E5652"/>
    <w:lvl w:ilvl="0" w:tplc="0D2CA8B2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35"/>
    <w:rsid w:val="00020D4C"/>
    <w:rsid w:val="00086BC3"/>
    <w:rsid w:val="00091D8C"/>
    <w:rsid w:val="00225A7A"/>
    <w:rsid w:val="0028256A"/>
    <w:rsid w:val="0029539D"/>
    <w:rsid w:val="002E54F2"/>
    <w:rsid w:val="00404F07"/>
    <w:rsid w:val="00415594"/>
    <w:rsid w:val="00426573"/>
    <w:rsid w:val="00437C30"/>
    <w:rsid w:val="004A5A74"/>
    <w:rsid w:val="004E4B1D"/>
    <w:rsid w:val="0056018D"/>
    <w:rsid w:val="005D3C35"/>
    <w:rsid w:val="00615FE4"/>
    <w:rsid w:val="00621C79"/>
    <w:rsid w:val="00666EE1"/>
    <w:rsid w:val="0067669C"/>
    <w:rsid w:val="00707D52"/>
    <w:rsid w:val="00710E7E"/>
    <w:rsid w:val="00764059"/>
    <w:rsid w:val="007B5291"/>
    <w:rsid w:val="00824364"/>
    <w:rsid w:val="0089143E"/>
    <w:rsid w:val="009122F4"/>
    <w:rsid w:val="00966A40"/>
    <w:rsid w:val="00985F78"/>
    <w:rsid w:val="00992F54"/>
    <w:rsid w:val="009C5450"/>
    <w:rsid w:val="009D27C6"/>
    <w:rsid w:val="00AD45AC"/>
    <w:rsid w:val="00B5638A"/>
    <w:rsid w:val="00BB5213"/>
    <w:rsid w:val="00BB60D3"/>
    <w:rsid w:val="00C801B3"/>
    <w:rsid w:val="00D52592"/>
    <w:rsid w:val="00D76B32"/>
    <w:rsid w:val="00D92851"/>
    <w:rsid w:val="00D95040"/>
    <w:rsid w:val="00EB5592"/>
    <w:rsid w:val="00EE62B8"/>
    <w:rsid w:val="00F529B9"/>
    <w:rsid w:val="00F5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71F7"/>
  <w15:chartTrackingRefBased/>
  <w15:docId w15:val="{06FFCBD2-CEFC-4096-B61C-65C18E33F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kasihito21@gmail.com</dc:creator>
  <cp:keywords/>
  <dc:description/>
  <cp:lastModifiedBy>kasihito21@gmail.com</cp:lastModifiedBy>
  <cp:revision>5</cp:revision>
  <dcterms:created xsi:type="dcterms:W3CDTF">2025-03-24T09:15:00Z</dcterms:created>
  <dcterms:modified xsi:type="dcterms:W3CDTF">2025-03-25T04:06:00Z</dcterms:modified>
</cp:coreProperties>
</file>