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AE80" w14:textId="25C54A51" w:rsidR="008370FF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รายงานการปฏิบัติราชการประจำ เดือน </w:t>
      </w:r>
      <w:r w:rsidR="00F263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ธันวาคม </w:t>
      </w: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2567</w:t>
      </w:r>
    </w:p>
    <w:p w14:paraId="500DF9FA" w14:textId="49AE85EC" w:rsidR="00113882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EF2B18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FCA41BE" w14:textId="7986AF48" w:rsidR="00113882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="0000472D"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ตำรวจภูธร</w:t>
      </w:r>
      <w:r w:rsidR="00F648EF">
        <w:rPr>
          <w:rFonts w:ascii="TH SarabunIT๙" w:hAnsi="TH SarabunIT๙" w:cs="TH SarabunIT๙" w:hint="cs"/>
          <w:b/>
          <w:bCs/>
          <w:sz w:val="36"/>
          <w:szCs w:val="36"/>
          <w:cs/>
        </w:rPr>
        <w:t>ไม้แก่น</w:t>
      </w:r>
    </w:p>
    <w:p w14:paraId="62608560" w14:textId="7CF31E1E" w:rsidR="0000472D" w:rsidRPr="00F648EF" w:rsidRDefault="0000472D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2.งานสอบสวน</w:t>
      </w:r>
    </w:p>
    <w:p w14:paraId="0C5E1DA8" w14:textId="6DE37849"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 เดือน </w:t>
      </w:r>
      <w:r w:rsidR="00F2631B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</w:t>
      </w:r>
    </w:p>
    <w:p w14:paraId="592291DA" w14:textId="3F8148D9"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เลขคดีอาญาสุดท้าย </w:t>
      </w:r>
      <w:r w:rsidR="00F2631B">
        <w:rPr>
          <w:rFonts w:ascii="TH SarabunIT๙" w:hAnsi="TH SarabunIT๙" w:cs="TH SarabunIT๙" w:hint="cs"/>
          <w:b/>
          <w:bCs/>
          <w:sz w:val="32"/>
          <w:szCs w:val="32"/>
          <w:cs/>
        </w:rPr>
        <w:t>95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/2567</w:t>
      </w:r>
    </w:p>
    <w:p w14:paraId="05651024" w14:textId="0BEB51E8"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เลขคดีจราจรสุดท้าย </w:t>
      </w:r>
      <w:r w:rsidR="00F2631B">
        <w:rPr>
          <w:rFonts w:ascii="TH SarabunIT๙" w:hAnsi="TH SarabunIT๙" w:cs="TH SarabunIT๙" w:hint="cs"/>
          <w:b/>
          <w:bCs/>
          <w:sz w:val="32"/>
          <w:szCs w:val="32"/>
          <w:cs/>
        </w:rPr>
        <w:t>2/2567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687A4C8B" w14:textId="6117829C" w:rsidR="0000472D" w:rsidRDefault="0000472D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2.1 คดีน่าสนใจประจำเดือน</w:t>
      </w:r>
      <w:r w:rsidR="00F263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2567</w:t>
      </w:r>
    </w:p>
    <w:p w14:paraId="73E3B3E7" w14:textId="5D634B78" w:rsidR="00F648EF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(ไม่มี)</w:t>
      </w:r>
    </w:p>
    <w:p w14:paraId="03B6388D" w14:textId="77777777" w:rsidR="0000472D" w:rsidRPr="00F648EF" w:rsidRDefault="0000472D" w:rsidP="0000472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EA5D3E" w14:textId="77777777" w:rsidR="00113882" w:rsidRPr="00F648EF" w:rsidRDefault="00113882">
      <w:pPr>
        <w:rPr>
          <w:rFonts w:ascii="TH SarabunIT๙" w:hAnsi="TH SarabunIT๙" w:cs="TH SarabunIT๙"/>
          <w:sz w:val="32"/>
          <w:szCs w:val="32"/>
        </w:rPr>
      </w:pPr>
    </w:p>
    <w:p w14:paraId="2E5D4856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3F95CE10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6CC9A1CD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594924D7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21B59F7A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3E21447B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2B1C2DE6" w14:textId="39EA1F07" w:rsidR="00113882" w:rsidRPr="00F648EF" w:rsidRDefault="00113882" w:rsidP="00113882">
      <w:pPr>
        <w:tabs>
          <w:tab w:val="left" w:pos="5655"/>
        </w:tabs>
        <w:rPr>
          <w:rFonts w:ascii="TH SarabunIT๙" w:hAnsi="TH SarabunIT๙" w:cs="TH SarabunIT๙"/>
          <w:sz w:val="32"/>
          <w:szCs w:val="32"/>
        </w:rPr>
      </w:pPr>
      <w:r w:rsidRPr="00F648EF">
        <w:rPr>
          <w:rFonts w:ascii="TH SarabunIT๙" w:hAnsi="TH SarabunIT๙" w:cs="TH SarabunIT๙"/>
          <w:sz w:val="32"/>
          <w:szCs w:val="32"/>
          <w:cs/>
        </w:rPr>
        <w:tab/>
      </w:r>
    </w:p>
    <w:p w14:paraId="4E9BF819" w14:textId="7319A55F" w:rsidR="00113882" w:rsidRPr="00F648EF" w:rsidRDefault="00113882" w:rsidP="00113882">
      <w:pPr>
        <w:tabs>
          <w:tab w:val="left" w:pos="5655"/>
        </w:tabs>
        <w:rPr>
          <w:rFonts w:ascii="TH SarabunIT๙" w:hAnsi="TH SarabunIT๙" w:cs="TH SarabunIT๙"/>
          <w:sz w:val="32"/>
          <w:szCs w:val="32"/>
          <w:cs/>
        </w:rPr>
        <w:sectPr w:rsidR="00113882" w:rsidRPr="00F648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648EF">
        <w:rPr>
          <w:rFonts w:ascii="TH SarabunIT๙" w:hAnsi="TH SarabunIT๙" w:cs="TH SarabunIT๙"/>
          <w:sz w:val="32"/>
          <w:szCs w:val="32"/>
          <w:cs/>
        </w:rPr>
        <w:tab/>
      </w:r>
    </w:p>
    <w:p w14:paraId="6D46DDB5" w14:textId="63761F6E" w:rsidR="004850CD" w:rsidRPr="00F648EF" w:rsidRDefault="008370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2.2 การรับแจ้งความร้องทุกข์</w:t>
      </w:r>
    </w:p>
    <w:p w14:paraId="55C5D4D7" w14:textId="24717683" w:rsidR="00353D03" w:rsidRPr="00F648EF" w:rsidRDefault="008370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ห้วงวันที่ 1 </w:t>
      </w:r>
      <w:r w:rsidR="00F2631B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ถึงวันที่ 3</w:t>
      </w:r>
      <w:r w:rsidR="00F2631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2631B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พนักงานสอบสวนได้รับแจ้งความร้องทุกข์ จำนวน </w:t>
      </w:r>
      <w:r w:rsidR="00F2631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คดี รับสำนวนคดีอาญาไว้ทำการสอบสวน จำนวน </w:t>
      </w:r>
      <w:r w:rsidR="00F2631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คดี สอบสวนเสร็จสิ้นแล้ว จำนวน </w:t>
      </w:r>
      <w:r w:rsidR="00F2631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คดี คงเหลือและอยู่ระหว่างสอบสวน จำนวน 0 คดี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2"/>
        <w:gridCol w:w="1165"/>
        <w:gridCol w:w="1008"/>
        <w:gridCol w:w="2386"/>
        <w:gridCol w:w="2786"/>
        <w:gridCol w:w="3079"/>
        <w:gridCol w:w="1824"/>
      </w:tblGrid>
      <w:tr w:rsidR="00353D03" w:rsidRPr="00F648EF" w14:paraId="119FEC23" w14:textId="77777777" w:rsidTr="00A74A09">
        <w:tc>
          <w:tcPr>
            <w:tcW w:w="702" w:type="dxa"/>
          </w:tcPr>
          <w:p w14:paraId="42F3F669" w14:textId="1C79B18F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165" w:type="dxa"/>
          </w:tcPr>
          <w:p w14:paraId="2440F3FC" w14:textId="13A86C0F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เลขคดี</w:t>
            </w:r>
          </w:p>
        </w:tc>
        <w:tc>
          <w:tcPr>
            <w:tcW w:w="1008" w:type="dxa"/>
          </w:tcPr>
          <w:p w14:paraId="6ADCDC37" w14:textId="1BFFA286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วันรับคดี</w:t>
            </w:r>
          </w:p>
        </w:tc>
        <w:tc>
          <w:tcPr>
            <w:tcW w:w="2386" w:type="dxa"/>
          </w:tcPr>
          <w:p w14:paraId="35F929BC" w14:textId="7916B0F1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พงส.</w:t>
            </w:r>
          </w:p>
        </w:tc>
        <w:tc>
          <w:tcPr>
            <w:tcW w:w="2786" w:type="dxa"/>
          </w:tcPr>
          <w:p w14:paraId="32C2DF99" w14:textId="405CA32B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</w:t>
            </w:r>
          </w:p>
        </w:tc>
        <w:tc>
          <w:tcPr>
            <w:tcW w:w="3079" w:type="dxa"/>
          </w:tcPr>
          <w:p w14:paraId="7908C34D" w14:textId="2BE6A527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เหตเกิด</w:t>
            </w:r>
          </w:p>
        </w:tc>
        <w:tc>
          <w:tcPr>
            <w:tcW w:w="1824" w:type="dxa"/>
          </w:tcPr>
          <w:p w14:paraId="60394F31" w14:textId="6067A2A7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ข้อหา</w:t>
            </w:r>
          </w:p>
        </w:tc>
      </w:tr>
      <w:tr w:rsidR="00353D03" w:rsidRPr="00F648EF" w14:paraId="0F861C5F" w14:textId="77777777" w:rsidTr="00A74A09">
        <w:tc>
          <w:tcPr>
            <w:tcW w:w="702" w:type="dxa"/>
          </w:tcPr>
          <w:p w14:paraId="0243932A" w14:textId="5C736868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65" w:type="dxa"/>
          </w:tcPr>
          <w:p w14:paraId="75715579" w14:textId="43A455B3" w:rsidR="00353D03" w:rsidRPr="00F648EF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  <w:r w:rsidR="00353D0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/2567</w:t>
            </w:r>
          </w:p>
        </w:tc>
        <w:tc>
          <w:tcPr>
            <w:tcW w:w="1008" w:type="dxa"/>
          </w:tcPr>
          <w:p w14:paraId="17E8EB0A" w14:textId="34485DC8" w:rsidR="00353D03" w:rsidRPr="00F648EF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.2567</w:t>
            </w:r>
          </w:p>
        </w:tc>
        <w:tc>
          <w:tcPr>
            <w:tcW w:w="2386" w:type="dxa"/>
          </w:tcPr>
          <w:p w14:paraId="5D8D8E36" w14:textId="4370D9CF" w:rsidR="00353D03" w:rsidRPr="00F648EF" w:rsidRDefault="005C1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858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ชำนาญ เรืองมี</w:t>
            </w:r>
          </w:p>
        </w:tc>
        <w:tc>
          <w:tcPr>
            <w:tcW w:w="2786" w:type="dxa"/>
          </w:tcPr>
          <w:p w14:paraId="1A959492" w14:textId="377FF8B0" w:rsidR="00353D03" w:rsidRPr="00F648EF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นาย จิตติพันธ์ วังคีรี 2) นาง สัจจะ สารชู 3) นาย </w:t>
            </w:r>
            <w:proofErr w:type="spellStart"/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>ณ เกิดลาภ 4) น.ส. นาถตยา จันจุ้ย 5) นาย สุทธิโชค เหลืองประเสริฐ 6) น.ส. ณฤดี เพ</w:t>
            </w:r>
            <w:proofErr w:type="spellStart"/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>ีย</w:t>
            </w:r>
            <w:proofErr w:type="spellEnd"/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>ซ้าย</w:t>
            </w:r>
          </w:p>
        </w:tc>
        <w:tc>
          <w:tcPr>
            <w:tcW w:w="3079" w:type="dxa"/>
          </w:tcPr>
          <w:p w14:paraId="733868A3" w14:textId="77777777" w:rsidR="00130E59" w:rsidRDefault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บ้านเลขที่ </w:t>
            </w:r>
            <w:r w:rsidR="00130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</w:t>
            </w:r>
            <w:r w:rsidR="00130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</w:t>
            </w:r>
            <w:r w:rsidR="00130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ไม้แก่น</w:t>
            </w:r>
          </w:p>
          <w:p w14:paraId="77716E8A" w14:textId="56132C33" w:rsidR="00353D03" w:rsidRPr="00130E59" w:rsidRDefault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>อ.ไม้แก่น จ.ปัตตานี</w:t>
            </w:r>
          </w:p>
        </w:tc>
        <w:tc>
          <w:tcPr>
            <w:tcW w:w="1824" w:type="dxa"/>
          </w:tcPr>
          <w:p w14:paraId="55AAAB9A" w14:textId="1203247D" w:rsidR="00353D03" w:rsidRPr="00130E59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ตัวการผู้ใดเปิดหรือยินยอมให้บุคคลอื่นใช้ บัญชีเงินฝาก บัตรอิเล็กทรอนิกส์ </w:t>
            </w:r>
          </w:p>
        </w:tc>
      </w:tr>
      <w:tr w:rsidR="00353D03" w:rsidRPr="00F648EF" w14:paraId="44D28CE1" w14:textId="77777777" w:rsidTr="00A74A09">
        <w:tc>
          <w:tcPr>
            <w:tcW w:w="702" w:type="dxa"/>
          </w:tcPr>
          <w:p w14:paraId="36D9D018" w14:textId="5279415C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65" w:type="dxa"/>
          </w:tcPr>
          <w:p w14:paraId="5D110CAC" w14:textId="3BE430F5" w:rsidR="00353D03" w:rsidRPr="00F648EF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  <w:r w:rsidR="00C62CB9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/2567</w:t>
            </w:r>
          </w:p>
        </w:tc>
        <w:tc>
          <w:tcPr>
            <w:tcW w:w="1008" w:type="dxa"/>
          </w:tcPr>
          <w:p w14:paraId="72200829" w14:textId="0ADF8736" w:rsidR="00353D03" w:rsidRPr="00F648EF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5C185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="005C185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5C185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.2567</w:t>
            </w:r>
          </w:p>
        </w:tc>
        <w:tc>
          <w:tcPr>
            <w:tcW w:w="2386" w:type="dxa"/>
          </w:tcPr>
          <w:p w14:paraId="51E5F964" w14:textId="6D18F500" w:rsidR="00353D03" w:rsidRPr="00F648EF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858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ชำนาญ เรืองมี</w:t>
            </w:r>
          </w:p>
        </w:tc>
        <w:tc>
          <w:tcPr>
            <w:tcW w:w="2786" w:type="dxa"/>
          </w:tcPr>
          <w:p w14:paraId="7E9D4BC3" w14:textId="08DE5090" w:rsidR="00353D03" w:rsidRPr="00F648EF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>นาย อาหามะ แซโดร์</w:t>
            </w:r>
          </w:p>
        </w:tc>
        <w:tc>
          <w:tcPr>
            <w:tcW w:w="3079" w:type="dxa"/>
          </w:tcPr>
          <w:p w14:paraId="1304BC13" w14:textId="77777777" w:rsidR="00130E59" w:rsidRDefault="00130E59" w:rsidP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บนถนนสายละเวง-บ้านท่าช้าง</w:t>
            </w:r>
          </w:p>
          <w:p w14:paraId="7B6A91D8" w14:textId="77350F56" w:rsidR="00130E59" w:rsidRDefault="00F648EF" w:rsidP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="00130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ต.ไทรทอง อ.ไม้แก่น </w:t>
            </w:r>
          </w:p>
          <w:p w14:paraId="73708141" w14:textId="4A856B1A" w:rsidR="00353D03" w:rsidRPr="00F648EF" w:rsidRDefault="00F648EF" w:rsidP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จ.ปัตตานี</w:t>
            </w:r>
          </w:p>
        </w:tc>
        <w:tc>
          <w:tcPr>
            <w:tcW w:w="1824" w:type="dxa"/>
          </w:tcPr>
          <w:p w14:paraId="3E1B9FE9" w14:textId="6C4E4706" w:rsidR="00353D03" w:rsidRPr="00F648EF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ตัวการเสพยาเสพติดให้โทษในประเภท 1 </w:t>
            </w:r>
          </w:p>
        </w:tc>
      </w:tr>
      <w:tr w:rsidR="00353D03" w:rsidRPr="00F648EF" w14:paraId="49D49338" w14:textId="77777777" w:rsidTr="00A74A09">
        <w:tc>
          <w:tcPr>
            <w:tcW w:w="702" w:type="dxa"/>
          </w:tcPr>
          <w:p w14:paraId="3F32AC51" w14:textId="10CD4FA0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</w:tcPr>
          <w:p w14:paraId="160982B5" w14:textId="3871AF8B" w:rsidR="00353D03" w:rsidRPr="00F648EF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  <w:r w:rsidR="00C62CB9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/2567</w:t>
            </w:r>
          </w:p>
        </w:tc>
        <w:tc>
          <w:tcPr>
            <w:tcW w:w="1008" w:type="dxa"/>
          </w:tcPr>
          <w:p w14:paraId="05E82715" w14:textId="52257A4B" w:rsidR="00353D03" w:rsidRPr="00F648EF" w:rsidRDefault="005C1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30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30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30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.2567</w:t>
            </w:r>
          </w:p>
        </w:tc>
        <w:tc>
          <w:tcPr>
            <w:tcW w:w="2386" w:type="dxa"/>
          </w:tcPr>
          <w:p w14:paraId="3630157D" w14:textId="76817C86" w:rsidR="00353D03" w:rsidRPr="00F648EF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ร.ต.อ. </w:t>
            </w:r>
            <w:proofErr w:type="spellStart"/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>ทัต</w:t>
            </w:r>
            <w:proofErr w:type="spellEnd"/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>ชัย ทรัพย์สืบวงศ์</w:t>
            </w:r>
          </w:p>
        </w:tc>
        <w:tc>
          <w:tcPr>
            <w:tcW w:w="2786" w:type="dxa"/>
          </w:tcPr>
          <w:p w14:paraId="6DB53379" w14:textId="11472B1F" w:rsidR="00353D03" w:rsidRPr="00F648EF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>นาย อัมรัน อาบู</w:t>
            </w:r>
          </w:p>
        </w:tc>
        <w:tc>
          <w:tcPr>
            <w:tcW w:w="3079" w:type="dxa"/>
          </w:tcPr>
          <w:p w14:paraId="4B0A9306" w14:textId="4D82144E" w:rsidR="00D708F8" w:rsidRDefault="00130E59" w:rsidP="00D708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ถนนภายในหมู่บ้าน</w:t>
            </w:r>
            <w:r w:rsidR="00D708F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D708F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B84ABB5" w14:textId="29943854" w:rsidR="00353D03" w:rsidRPr="00F648EF" w:rsidRDefault="00D708F8" w:rsidP="00D708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130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ดอนทราย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อ.ไม้แก่น จ.ปัตตานี</w:t>
            </w:r>
          </w:p>
        </w:tc>
        <w:tc>
          <w:tcPr>
            <w:tcW w:w="1824" w:type="dxa"/>
          </w:tcPr>
          <w:p w14:paraId="0BBC173F" w14:textId="10BAE0C9" w:rsidR="00353D03" w:rsidRPr="00F648EF" w:rsidRDefault="00130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E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ตัวการผลิต นำเข้า ส่งออก จำหน่าย หรือมีไว้ในครอบครองซึ่งยาเสพติดให้โทษในประเภท 1 </w:t>
            </w:r>
          </w:p>
        </w:tc>
      </w:tr>
    </w:tbl>
    <w:p w14:paraId="3FFB40A6" w14:textId="55DB367A" w:rsidR="008370FF" w:rsidRDefault="008370FF">
      <w:pPr>
        <w:rPr>
          <w:rFonts w:ascii="TH SarabunIT๙" w:hAnsi="TH SarabunIT๙" w:cs="TH SarabunIT๙"/>
          <w:sz w:val="32"/>
          <w:szCs w:val="32"/>
        </w:rPr>
      </w:pPr>
    </w:p>
    <w:p w14:paraId="32824C98" w14:textId="77777777" w:rsidR="00F2631B" w:rsidRPr="00F648EF" w:rsidRDefault="00F2631B">
      <w:pPr>
        <w:rPr>
          <w:rFonts w:ascii="TH SarabunIT๙" w:hAnsi="TH SarabunIT๙" w:cs="TH SarabunIT๙"/>
          <w:sz w:val="32"/>
          <w:szCs w:val="32"/>
        </w:rPr>
      </w:pPr>
    </w:p>
    <w:sectPr w:rsidR="00F2631B" w:rsidRPr="00F648EF" w:rsidSect="008370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2"/>
    <w:rsid w:val="0000472D"/>
    <w:rsid w:val="00113882"/>
    <w:rsid w:val="00130E59"/>
    <w:rsid w:val="00220F6B"/>
    <w:rsid w:val="002236F3"/>
    <w:rsid w:val="00353D03"/>
    <w:rsid w:val="0038176F"/>
    <w:rsid w:val="004124E2"/>
    <w:rsid w:val="004850CD"/>
    <w:rsid w:val="005104C3"/>
    <w:rsid w:val="005C1858"/>
    <w:rsid w:val="006407BF"/>
    <w:rsid w:val="0070651A"/>
    <w:rsid w:val="0078794E"/>
    <w:rsid w:val="008370FF"/>
    <w:rsid w:val="00851905"/>
    <w:rsid w:val="00870672"/>
    <w:rsid w:val="009F094B"/>
    <w:rsid w:val="00A11DFB"/>
    <w:rsid w:val="00A35D86"/>
    <w:rsid w:val="00A74A09"/>
    <w:rsid w:val="00AD0E5C"/>
    <w:rsid w:val="00C126AB"/>
    <w:rsid w:val="00C46129"/>
    <w:rsid w:val="00C62CB9"/>
    <w:rsid w:val="00CB0CA1"/>
    <w:rsid w:val="00D708F8"/>
    <w:rsid w:val="00DE0EB8"/>
    <w:rsid w:val="00DE31A1"/>
    <w:rsid w:val="00EF2B18"/>
    <w:rsid w:val="00F2631B"/>
    <w:rsid w:val="00F6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FCF7"/>
  <w15:chartTrackingRefBased/>
  <w15:docId w15:val="{9DD48621-08B7-4017-AC21-6EC5744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706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06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706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706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706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70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706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70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70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706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7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706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7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70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70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6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5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nattaphol sunanta</dc:creator>
  <cp:keywords/>
  <dc:description/>
  <cp:lastModifiedBy>nattaphol sunanta</cp:lastModifiedBy>
  <cp:revision>11</cp:revision>
  <dcterms:created xsi:type="dcterms:W3CDTF">2025-03-24T07:01:00Z</dcterms:created>
  <dcterms:modified xsi:type="dcterms:W3CDTF">2025-03-24T10:24:00Z</dcterms:modified>
</cp:coreProperties>
</file>