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AE80" w14:textId="09EE8859" w:rsidR="008370FF" w:rsidRPr="00F648EF" w:rsidRDefault="00113882" w:rsidP="0000472D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รายงานการปฏิบัติราชการประจำ เดือน </w:t>
      </w:r>
      <w:r w:rsidR="004427A7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4427A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500DF9FA" w14:textId="49AE85EC" w:rsidR="00113882" w:rsidRPr="00F648EF" w:rsidRDefault="00113882" w:rsidP="000047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 w:rsidR="00EF2B18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2FCA41BE" w14:textId="7986AF48" w:rsidR="00113882" w:rsidRPr="00F648EF" w:rsidRDefault="00113882" w:rsidP="000047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="0000472D"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ตำรวจภูธร</w:t>
      </w:r>
      <w:r w:rsidR="00F648EF">
        <w:rPr>
          <w:rFonts w:ascii="TH SarabunIT๙" w:hAnsi="TH SarabunIT๙" w:cs="TH SarabunIT๙" w:hint="cs"/>
          <w:b/>
          <w:bCs/>
          <w:sz w:val="36"/>
          <w:szCs w:val="36"/>
          <w:cs/>
        </w:rPr>
        <w:t>ไม้แก่น</w:t>
      </w:r>
    </w:p>
    <w:p w14:paraId="62608560" w14:textId="7CF31E1E" w:rsidR="0000472D" w:rsidRPr="00F648EF" w:rsidRDefault="0000472D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2.งานสอบสวน</w:t>
      </w:r>
    </w:p>
    <w:p w14:paraId="0C5E1DA8" w14:textId="2C6FE174" w:rsidR="0000472D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 เดือน </w:t>
      </w:r>
      <w:r w:rsidR="004427A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4427A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92291DA" w14:textId="2BA02422" w:rsidR="0000472D" w:rsidRPr="00F648EF" w:rsidRDefault="00F648EF" w:rsidP="00F648EF">
      <w:pPr>
        <w:jc w:val="both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เลขคดีอาญาสุดท้าย </w:t>
      </w:r>
      <w:r w:rsidR="004427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 </w:t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/256</w:t>
      </w:r>
      <w:r w:rsidR="004427A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5651024" w14:textId="6D070ED2" w:rsidR="0000472D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เลขคดีจราจรสุดท้าย </w:t>
      </w:r>
      <w:r w:rsidR="004427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3F65EF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 w:rsidR="004427A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687A4C8B" w14:textId="0FB19501" w:rsidR="0000472D" w:rsidRDefault="0000472D" w:rsidP="00F648EF">
      <w:pPr>
        <w:jc w:val="both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2.1 คดีน่าสนใจประจำเดือน </w:t>
      </w:r>
      <w:r w:rsidR="004427A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4427A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3E3B3E7" w14:textId="5D634B78" w:rsidR="00F648EF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(ไม่มี)</w:t>
      </w:r>
    </w:p>
    <w:p w14:paraId="03B6388D" w14:textId="77777777" w:rsidR="0000472D" w:rsidRPr="00F648EF" w:rsidRDefault="0000472D" w:rsidP="0000472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EA5D3E" w14:textId="77777777" w:rsidR="00113882" w:rsidRPr="00F648EF" w:rsidRDefault="00113882">
      <w:pPr>
        <w:rPr>
          <w:rFonts w:ascii="TH SarabunIT๙" w:hAnsi="TH SarabunIT๙" w:cs="TH SarabunIT๙"/>
          <w:sz w:val="32"/>
          <w:szCs w:val="32"/>
        </w:rPr>
      </w:pPr>
    </w:p>
    <w:p w14:paraId="2E5D4856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3F95CE10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6CC9A1CD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594924D7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21B59F7A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3E21447B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2B1C2DE6" w14:textId="39EA1F07" w:rsidR="00113882" w:rsidRPr="00F648EF" w:rsidRDefault="00113882" w:rsidP="00113882">
      <w:pPr>
        <w:tabs>
          <w:tab w:val="left" w:pos="5655"/>
        </w:tabs>
        <w:rPr>
          <w:rFonts w:ascii="TH SarabunIT๙" w:hAnsi="TH SarabunIT๙" w:cs="TH SarabunIT๙"/>
          <w:sz w:val="32"/>
          <w:szCs w:val="32"/>
        </w:rPr>
      </w:pPr>
      <w:r w:rsidRPr="00F648EF">
        <w:rPr>
          <w:rFonts w:ascii="TH SarabunIT๙" w:hAnsi="TH SarabunIT๙" w:cs="TH SarabunIT๙"/>
          <w:sz w:val="32"/>
          <w:szCs w:val="32"/>
          <w:cs/>
        </w:rPr>
        <w:tab/>
      </w:r>
    </w:p>
    <w:p w14:paraId="4E9BF819" w14:textId="7319A55F" w:rsidR="00113882" w:rsidRPr="00F648EF" w:rsidRDefault="00113882" w:rsidP="00113882">
      <w:pPr>
        <w:tabs>
          <w:tab w:val="left" w:pos="5655"/>
        </w:tabs>
        <w:rPr>
          <w:rFonts w:ascii="TH SarabunIT๙" w:hAnsi="TH SarabunIT๙" w:cs="TH SarabunIT๙"/>
          <w:sz w:val="32"/>
          <w:szCs w:val="32"/>
          <w:cs/>
        </w:rPr>
        <w:sectPr w:rsidR="00113882" w:rsidRPr="00F648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648EF">
        <w:rPr>
          <w:rFonts w:ascii="TH SarabunIT๙" w:hAnsi="TH SarabunIT๙" w:cs="TH SarabunIT๙"/>
          <w:sz w:val="32"/>
          <w:szCs w:val="32"/>
          <w:cs/>
        </w:rPr>
        <w:tab/>
      </w:r>
    </w:p>
    <w:p w14:paraId="6D46DDB5" w14:textId="63761F6E" w:rsidR="004850CD" w:rsidRPr="00F648EF" w:rsidRDefault="008370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2.2 การรับแจ้งความร้องทุกข์</w:t>
      </w:r>
    </w:p>
    <w:p w14:paraId="55C5D4D7" w14:textId="368D5F6B" w:rsidR="00353D03" w:rsidRPr="00F648EF" w:rsidRDefault="008370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ห้วงวันที่ 1 </w:t>
      </w:r>
      <w:r w:rsidR="004427A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4427A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</w:t>
      </w:r>
      <w:r w:rsidR="004427A7"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427A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4427A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พนักงานสอบสวนได้รับแจ้งความร้องทุกข์ จำนวน </w:t>
      </w:r>
      <w:r w:rsidR="004427A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คดี รับสำนวนคดีอาญาไว้ทำการสอบสวน จำนวน </w:t>
      </w:r>
      <w:r w:rsidR="004427A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คดี สอบสวนเสร็จสิ้นแล้ว จำนวน </w:t>
      </w:r>
      <w:r w:rsidR="004427A7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คดี คงเหลือและอยู่ระหว่างสอบสวน จำนวน 0 คดี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2"/>
        <w:gridCol w:w="1165"/>
        <w:gridCol w:w="1008"/>
        <w:gridCol w:w="2386"/>
        <w:gridCol w:w="2786"/>
        <w:gridCol w:w="3079"/>
        <w:gridCol w:w="1824"/>
      </w:tblGrid>
      <w:tr w:rsidR="00353D03" w:rsidRPr="00F648EF" w14:paraId="119FEC23" w14:textId="77777777" w:rsidTr="00A74A09">
        <w:tc>
          <w:tcPr>
            <w:tcW w:w="702" w:type="dxa"/>
          </w:tcPr>
          <w:p w14:paraId="42F3F669" w14:textId="1C79B18F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165" w:type="dxa"/>
          </w:tcPr>
          <w:p w14:paraId="2440F3FC" w14:textId="13A86C0F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เลขคดี</w:t>
            </w:r>
          </w:p>
        </w:tc>
        <w:tc>
          <w:tcPr>
            <w:tcW w:w="1008" w:type="dxa"/>
          </w:tcPr>
          <w:p w14:paraId="6ADCDC37" w14:textId="1BFFA286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วันรับคดี</w:t>
            </w:r>
          </w:p>
        </w:tc>
        <w:tc>
          <w:tcPr>
            <w:tcW w:w="2386" w:type="dxa"/>
          </w:tcPr>
          <w:p w14:paraId="35F929BC" w14:textId="7916B0F1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พงส.</w:t>
            </w:r>
          </w:p>
        </w:tc>
        <w:tc>
          <w:tcPr>
            <w:tcW w:w="2786" w:type="dxa"/>
          </w:tcPr>
          <w:p w14:paraId="32C2DF99" w14:textId="405CA32B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</w:t>
            </w:r>
          </w:p>
        </w:tc>
        <w:tc>
          <w:tcPr>
            <w:tcW w:w="3079" w:type="dxa"/>
          </w:tcPr>
          <w:p w14:paraId="7908C34D" w14:textId="2BE6A527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เหตเกิด</w:t>
            </w:r>
          </w:p>
        </w:tc>
        <w:tc>
          <w:tcPr>
            <w:tcW w:w="1824" w:type="dxa"/>
          </w:tcPr>
          <w:p w14:paraId="60394F31" w14:textId="6067A2A7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ข้อหา</w:t>
            </w:r>
          </w:p>
        </w:tc>
      </w:tr>
      <w:tr w:rsidR="00353D03" w:rsidRPr="00F648EF" w14:paraId="0F861C5F" w14:textId="77777777" w:rsidTr="00A74A09">
        <w:tc>
          <w:tcPr>
            <w:tcW w:w="702" w:type="dxa"/>
          </w:tcPr>
          <w:p w14:paraId="0243932A" w14:textId="5C736868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65" w:type="dxa"/>
          </w:tcPr>
          <w:p w14:paraId="75715579" w14:textId="38FB79DB" w:rsidR="00353D03" w:rsidRPr="00F648EF" w:rsidRDefault="004427A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353D0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008" w:type="dxa"/>
          </w:tcPr>
          <w:p w14:paraId="17E8EB0A" w14:textId="24826BBB" w:rsidR="00353D03" w:rsidRPr="00F648EF" w:rsidRDefault="008E2F8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104C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5104C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="005104C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386" w:type="dxa"/>
          </w:tcPr>
          <w:p w14:paraId="5D8D8E36" w14:textId="07B8C6CD" w:rsidR="00353D03" w:rsidRPr="00F648EF" w:rsidRDefault="008E2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2F8E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วสุวัฒน์ คงตุก</w:t>
            </w:r>
          </w:p>
        </w:tc>
        <w:tc>
          <w:tcPr>
            <w:tcW w:w="2786" w:type="dxa"/>
          </w:tcPr>
          <w:p w14:paraId="1A959492" w14:textId="0B960692" w:rsidR="00353D03" w:rsidRPr="00F648EF" w:rsidRDefault="008E2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2F8E">
              <w:rPr>
                <w:rFonts w:ascii="TH SarabunIT๙" w:hAnsi="TH SarabunIT๙" w:cs="TH SarabunIT๙"/>
                <w:sz w:val="32"/>
                <w:szCs w:val="32"/>
                <w:cs/>
              </w:rPr>
              <w:t>นาย สะแลแม อาลี</w:t>
            </w:r>
          </w:p>
        </w:tc>
        <w:tc>
          <w:tcPr>
            <w:tcW w:w="3079" w:type="dxa"/>
          </w:tcPr>
          <w:p w14:paraId="77716E8A" w14:textId="70C3401D" w:rsidR="00353D03" w:rsidRPr="00F648EF" w:rsidRDefault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บ้านเลขที่ </w:t>
            </w:r>
            <w:r w:rsidR="008E2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35/1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ม.4 ต.ไ</w:t>
            </w:r>
            <w:r w:rsidR="008E2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รทอง</w:t>
            </w:r>
            <w:r w:rsidR="00A35D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อ.ไม้แก่น จ.ปัตตานี</w:t>
            </w:r>
          </w:p>
        </w:tc>
        <w:tc>
          <w:tcPr>
            <w:tcW w:w="1824" w:type="dxa"/>
          </w:tcPr>
          <w:p w14:paraId="55AAAB9A" w14:textId="691A9761" w:rsidR="00353D03" w:rsidRPr="00F648EF" w:rsidRDefault="008E2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2F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ตัวการผลิต นำเข้า ส่งออก จำหน่าย หรือมีไว้ในครอบครองซึ่งยาเสพติดให้โทษในประเภท 1 </w:t>
            </w:r>
          </w:p>
        </w:tc>
      </w:tr>
      <w:tr w:rsidR="00353D03" w:rsidRPr="00F648EF" w14:paraId="44D28CE1" w14:textId="77777777" w:rsidTr="00A74A09">
        <w:tc>
          <w:tcPr>
            <w:tcW w:w="702" w:type="dxa"/>
          </w:tcPr>
          <w:p w14:paraId="36D9D018" w14:textId="5279415C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65" w:type="dxa"/>
          </w:tcPr>
          <w:p w14:paraId="5D110CAC" w14:textId="2FA63014" w:rsidR="00353D03" w:rsidRPr="00F648EF" w:rsidRDefault="004427A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C62CB9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008" w:type="dxa"/>
          </w:tcPr>
          <w:p w14:paraId="72200829" w14:textId="5866809E" w:rsidR="00353D03" w:rsidRPr="00F648EF" w:rsidRDefault="008E2F8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5C1858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5C1858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="005C1858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386" w:type="dxa"/>
          </w:tcPr>
          <w:p w14:paraId="51E5F964" w14:textId="733E2076" w:rsidR="00353D03" w:rsidRPr="00F648EF" w:rsidRDefault="008E2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2F8E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วสุวัฒน์ คงตุก</w:t>
            </w:r>
          </w:p>
        </w:tc>
        <w:tc>
          <w:tcPr>
            <w:tcW w:w="2786" w:type="dxa"/>
          </w:tcPr>
          <w:p w14:paraId="7E9D4BC3" w14:textId="393E5689" w:rsidR="00353D03" w:rsidRPr="00F648EF" w:rsidRDefault="008E2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2F8E">
              <w:rPr>
                <w:rFonts w:ascii="TH SarabunIT๙" w:hAnsi="TH SarabunIT๙" w:cs="TH SarabunIT๙"/>
                <w:sz w:val="32"/>
                <w:szCs w:val="32"/>
                <w:cs/>
              </w:rPr>
              <w:t>นาย อับดุลเลาะ มะดือรอนิง</w:t>
            </w:r>
          </w:p>
        </w:tc>
        <w:tc>
          <w:tcPr>
            <w:tcW w:w="3079" w:type="dxa"/>
          </w:tcPr>
          <w:p w14:paraId="74DEBC07" w14:textId="04CD7D41" w:rsidR="00D708F8" w:rsidRDefault="008E2F8E" w:rsidP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สภ.ไม้แก่น </w:t>
            </w:r>
            <w:r w:rsidR="00F648EF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648EF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3708141" w14:textId="1FE05F31" w:rsidR="00353D03" w:rsidRPr="00F648EF" w:rsidRDefault="00F648EF" w:rsidP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ต.ไทรทอง อ.ไม้แก่น จ.ปัตตานี</w:t>
            </w:r>
          </w:p>
        </w:tc>
        <w:tc>
          <w:tcPr>
            <w:tcW w:w="1824" w:type="dxa"/>
          </w:tcPr>
          <w:p w14:paraId="3E1B9FE9" w14:textId="303D1736" w:rsidR="00353D03" w:rsidRPr="00F648EF" w:rsidRDefault="008E2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2F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ตัวการเสพยาเสพติดให้โทษในประเภท 1 </w:t>
            </w:r>
          </w:p>
        </w:tc>
      </w:tr>
      <w:tr w:rsidR="00353D03" w:rsidRPr="00F648EF" w14:paraId="49D49338" w14:textId="77777777" w:rsidTr="00A74A09">
        <w:tc>
          <w:tcPr>
            <w:tcW w:w="702" w:type="dxa"/>
          </w:tcPr>
          <w:p w14:paraId="3F32AC51" w14:textId="10CD4FA0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</w:tcPr>
          <w:p w14:paraId="160982B5" w14:textId="40ED1B8E" w:rsidR="00353D03" w:rsidRPr="00F648EF" w:rsidRDefault="004427A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C62CB9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008" w:type="dxa"/>
          </w:tcPr>
          <w:p w14:paraId="05E82715" w14:textId="1B46F0BB" w:rsidR="00353D03" w:rsidRPr="00F648EF" w:rsidRDefault="008E2F8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5C1858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5C1858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="005C1858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386" w:type="dxa"/>
          </w:tcPr>
          <w:p w14:paraId="3630157D" w14:textId="2F979337" w:rsidR="00353D03" w:rsidRPr="00F648EF" w:rsidRDefault="005C1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858">
              <w:rPr>
                <w:rFonts w:ascii="TH SarabunIT๙" w:hAnsi="TH SarabunIT๙" w:cs="TH SarabunIT๙"/>
                <w:sz w:val="32"/>
                <w:szCs w:val="32"/>
                <w:cs/>
              </w:rPr>
              <w:t>พ.ต.ท. อับดุลรอฮีม ยูโซ๊ะ</w:t>
            </w:r>
          </w:p>
        </w:tc>
        <w:tc>
          <w:tcPr>
            <w:tcW w:w="2786" w:type="dxa"/>
          </w:tcPr>
          <w:p w14:paraId="6DB53379" w14:textId="54CE49DD" w:rsidR="00353D03" w:rsidRPr="00F648EF" w:rsidRDefault="008E2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2F8E">
              <w:rPr>
                <w:rFonts w:ascii="TH SarabunIT๙" w:hAnsi="TH SarabunIT๙" w:cs="TH SarabunIT๙"/>
                <w:sz w:val="32"/>
                <w:szCs w:val="32"/>
                <w:cs/>
              </w:rPr>
              <w:t>นาย ฮาแว มะเซ็ง</w:t>
            </w:r>
          </w:p>
        </w:tc>
        <w:tc>
          <w:tcPr>
            <w:tcW w:w="3079" w:type="dxa"/>
          </w:tcPr>
          <w:p w14:paraId="4B0A9306" w14:textId="143660AF" w:rsidR="00D708F8" w:rsidRDefault="008E2F8E" w:rsidP="00D708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เพิงพักในสวนมะพร้าว </w:t>
            </w:r>
            <w:r w:rsidR="00D708F8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708F8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B84ABB5" w14:textId="1F0BA5B4" w:rsidR="00353D03" w:rsidRPr="00F648EF" w:rsidRDefault="00D708F8" w:rsidP="00D708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8E2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ดอนทราย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อ.ไม้แก่น จ.ปัตตานี</w:t>
            </w:r>
          </w:p>
        </w:tc>
        <w:tc>
          <w:tcPr>
            <w:tcW w:w="1824" w:type="dxa"/>
          </w:tcPr>
          <w:p w14:paraId="0BBC173F" w14:textId="0D1D0998" w:rsidR="00353D03" w:rsidRPr="00F648EF" w:rsidRDefault="008E2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2F8E">
              <w:rPr>
                <w:rFonts w:ascii="TH SarabunIT๙" w:hAnsi="TH SarabunIT๙" w:cs="TH SarabunIT๙"/>
                <w:sz w:val="32"/>
                <w:szCs w:val="32"/>
                <w:cs/>
              </w:rPr>
              <w:t>ตัวการเสพยาเสพติดให้โทษในประเภท 1</w:t>
            </w:r>
          </w:p>
        </w:tc>
      </w:tr>
      <w:tr w:rsidR="00353D03" w:rsidRPr="00F648EF" w14:paraId="7B70BC26" w14:textId="77777777" w:rsidTr="00A74A09">
        <w:tc>
          <w:tcPr>
            <w:tcW w:w="702" w:type="dxa"/>
          </w:tcPr>
          <w:p w14:paraId="7B20A22F" w14:textId="2F746180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65" w:type="dxa"/>
          </w:tcPr>
          <w:p w14:paraId="2DFAD2EC" w14:textId="7B408636" w:rsidR="00353D03" w:rsidRPr="00F648EF" w:rsidRDefault="004427A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C62CB9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008" w:type="dxa"/>
          </w:tcPr>
          <w:p w14:paraId="0A7A664E" w14:textId="71EAB1ED" w:rsidR="00353D03" w:rsidRPr="00F648EF" w:rsidRDefault="008E2F8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5C1858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5C1858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="005C1858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386" w:type="dxa"/>
          </w:tcPr>
          <w:p w14:paraId="14B36527" w14:textId="1EBAC192" w:rsidR="00353D03" w:rsidRPr="00F648EF" w:rsidRDefault="008E2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858">
              <w:rPr>
                <w:rFonts w:ascii="TH SarabunIT๙" w:hAnsi="TH SarabunIT๙" w:cs="TH SarabunIT๙"/>
                <w:sz w:val="32"/>
                <w:szCs w:val="32"/>
                <w:cs/>
              </w:rPr>
              <w:t>พ.ต.ท. อับดุลรอฮีม ยูโซ๊ะ</w:t>
            </w:r>
          </w:p>
        </w:tc>
        <w:tc>
          <w:tcPr>
            <w:tcW w:w="2786" w:type="dxa"/>
          </w:tcPr>
          <w:p w14:paraId="413C4017" w14:textId="2B9C5925" w:rsidR="00353D03" w:rsidRPr="00F648EF" w:rsidRDefault="008E2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2F8E">
              <w:rPr>
                <w:rFonts w:ascii="TH SarabunIT๙" w:hAnsi="TH SarabunIT๙" w:cs="TH SarabunIT๙"/>
                <w:sz w:val="32"/>
                <w:szCs w:val="32"/>
                <w:cs/>
              </w:rPr>
              <w:t>นาย ตัรมีซีล กาเซ็ง</w:t>
            </w:r>
          </w:p>
        </w:tc>
        <w:tc>
          <w:tcPr>
            <w:tcW w:w="3079" w:type="dxa"/>
          </w:tcPr>
          <w:p w14:paraId="4F3A5456" w14:textId="77777777" w:rsidR="008E2F8E" w:rsidRDefault="008E2F8E" w:rsidP="008E2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เพิงพักในสวนมะพร้าว 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7391AA" w14:textId="0BC234F2" w:rsidR="00353D03" w:rsidRPr="00F648EF" w:rsidRDefault="008E2F8E" w:rsidP="008E2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ดอนทราย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อ.ไม้แก่น จ.ปัตตานี</w:t>
            </w:r>
          </w:p>
        </w:tc>
        <w:tc>
          <w:tcPr>
            <w:tcW w:w="1824" w:type="dxa"/>
          </w:tcPr>
          <w:p w14:paraId="4FA80265" w14:textId="2E725782" w:rsidR="00353D03" w:rsidRPr="00F648EF" w:rsidRDefault="008E2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2F8E">
              <w:rPr>
                <w:rFonts w:ascii="TH SarabunIT๙" w:hAnsi="TH SarabunIT๙" w:cs="TH SarabunIT๙"/>
                <w:sz w:val="32"/>
                <w:szCs w:val="32"/>
                <w:cs/>
              </w:rPr>
              <w:t>ตัวการเสพยาเสพติดให้โทษในประเภท 1</w:t>
            </w:r>
          </w:p>
        </w:tc>
      </w:tr>
      <w:tr w:rsidR="00353D03" w:rsidRPr="00F648EF" w14:paraId="121136BB" w14:textId="77777777" w:rsidTr="00A74A09">
        <w:tc>
          <w:tcPr>
            <w:tcW w:w="702" w:type="dxa"/>
          </w:tcPr>
          <w:p w14:paraId="2EEEE761" w14:textId="1ECD4411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65" w:type="dxa"/>
          </w:tcPr>
          <w:p w14:paraId="1E2F4B88" w14:textId="7A7A19E7" w:rsidR="00353D03" w:rsidRPr="00F648EF" w:rsidRDefault="004427A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C62CB9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008" w:type="dxa"/>
          </w:tcPr>
          <w:p w14:paraId="17716B56" w14:textId="7266FE4D" w:rsidR="00353D03" w:rsidRPr="00F648EF" w:rsidRDefault="005C185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E2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E2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8E2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.256</w:t>
            </w:r>
            <w:r w:rsidR="008E2F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386" w:type="dxa"/>
          </w:tcPr>
          <w:p w14:paraId="752F8E4B" w14:textId="7FBF471D" w:rsidR="00353D03" w:rsidRPr="00F648EF" w:rsidRDefault="005C18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1858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ทัตชัย ทรัพย์สืบวงศ์</w:t>
            </w:r>
          </w:p>
        </w:tc>
        <w:tc>
          <w:tcPr>
            <w:tcW w:w="2786" w:type="dxa"/>
          </w:tcPr>
          <w:p w14:paraId="3C72BB19" w14:textId="671F0F14" w:rsidR="00353D03" w:rsidRPr="00F648EF" w:rsidRDefault="008E2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2F8E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 อาซียะห์ อาแซ</w:t>
            </w:r>
          </w:p>
        </w:tc>
        <w:tc>
          <w:tcPr>
            <w:tcW w:w="3079" w:type="dxa"/>
          </w:tcPr>
          <w:p w14:paraId="18807EA2" w14:textId="6E20225F" w:rsidR="00C126AB" w:rsidRPr="00F648EF" w:rsidRDefault="008E2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บ้านเลขที่ 48/1</w:t>
            </w:r>
            <w:r w:rsidR="00C126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126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ดอนทราย </w:t>
            </w:r>
            <w:r w:rsidR="00C126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อ.ไม้แก่น จ.ปัตตานี</w:t>
            </w:r>
          </w:p>
        </w:tc>
        <w:tc>
          <w:tcPr>
            <w:tcW w:w="1824" w:type="dxa"/>
          </w:tcPr>
          <w:p w14:paraId="1486CA72" w14:textId="6FF88D81" w:rsidR="00353D03" w:rsidRPr="00F648EF" w:rsidRDefault="008E2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2F8E">
              <w:rPr>
                <w:rFonts w:ascii="TH SarabunIT๙" w:hAnsi="TH SarabunIT๙" w:cs="TH SarabunIT๙"/>
                <w:sz w:val="32"/>
                <w:szCs w:val="32"/>
                <w:cs/>
              </w:rPr>
              <w:t>ตัวการบุกรุกโดยใช้กำลังประทุษร้าย</w:t>
            </w:r>
            <w:r w:rsidRPr="008E2F8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E2F8E">
              <w:rPr>
                <w:rFonts w:ascii="TH SarabunIT๙" w:hAnsi="TH SarabunIT๙" w:cs="TH SarabunIT๙"/>
                <w:sz w:val="32"/>
                <w:szCs w:val="32"/>
                <w:cs/>
              </w:rPr>
              <w:t>ตัวการทำร้ายร่างกายผู้อื่น จนเป็นเหตุให้เกิด</w:t>
            </w:r>
            <w:r w:rsidRPr="008E2F8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อันตรายแก่กายหรือจิตใจ</w:t>
            </w:r>
          </w:p>
        </w:tc>
      </w:tr>
    </w:tbl>
    <w:p w14:paraId="3FFB40A6" w14:textId="55DB367A" w:rsidR="008370FF" w:rsidRPr="00F648EF" w:rsidRDefault="008370FF">
      <w:pPr>
        <w:rPr>
          <w:rFonts w:ascii="TH SarabunIT๙" w:hAnsi="TH SarabunIT๙" w:cs="TH SarabunIT๙" w:hint="cs"/>
          <w:sz w:val="32"/>
          <w:szCs w:val="32"/>
        </w:rPr>
      </w:pPr>
    </w:p>
    <w:sectPr w:rsidR="008370FF" w:rsidRPr="00F648EF" w:rsidSect="008370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2"/>
    <w:rsid w:val="0000472D"/>
    <w:rsid w:val="00113882"/>
    <w:rsid w:val="00220F6B"/>
    <w:rsid w:val="002236F3"/>
    <w:rsid w:val="00353D03"/>
    <w:rsid w:val="0038176F"/>
    <w:rsid w:val="003F65EF"/>
    <w:rsid w:val="004124E2"/>
    <w:rsid w:val="00422D69"/>
    <w:rsid w:val="004427A7"/>
    <w:rsid w:val="004850CD"/>
    <w:rsid w:val="005104C3"/>
    <w:rsid w:val="005C1858"/>
    <w:rsid w:val="006407BF"/>
    <w:rsid w:val="006D7AA8"/>
    <w:rsid w:val="0070651A"/>
    <w:rsid w:val="0078794E"/>
    <w:rsid w:val="008370FF"/>
    <w:rsid w:val="00851905"/>
    <w:rsid w:val="00870672"/>
    <w:rsid w:val="008E2F8E"/>
    <w:rsid w:val="009F094B"/>
    <w:rsid w:val="00A11DFB"/>
    <w:rsid w:val="00A35D86"/>
    <w:rsid w:val="00A74A09"/>
    <w:rsid w:val="00C126AB"/>
    <w:rsid w:val="00C46129"/>
    <w:rsid w:val="00C62CB9"/>
    <w:rsid w:val="00D708F8"/>
    <w:rsid w:val="00DE0EB8"/>
    <w:rsid w:val="00DE31A1"/>
    <w:rsid w:val="00EF2B18"/>
    <w:rsid w:val="00F6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FCF7"/>
  <w15:chartTrackingRefBased/>
  <w15:docId w15:val="{9DD48621-08B7-4017-AC21-6EC57447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706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06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706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706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7067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706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706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706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706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706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70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706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7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70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70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6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5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nattaphol sunanta</dc:creator>
  <cp:keywords/>
  <dc:description/>
  <cp:lastModifiedBy>nattaphol sunanta</cp:lastModifiedBy>
  <cp:revision>11</cp:revision>
  <dcterms:created xsi:type="dcterms:W3CDTF">2025-03-24T07:01:00Z</dcterms:created>
  <dcterms:modified xsi:type="dcterms:W3CDTF">2025-03-25T03:20:00Z</dcterms:modified>
</cp:coreProperties>
</file>